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42" w:rsidRDefault="00754142" w:rsidP="00754142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F5FC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54142" w:rsidRPr="003F762A" w:rsidRDefault="00754142" w:rsidP="00754142">
      <w:pPr>
        <w:pStyle w:val="a8"/>
        <w:spacing w:before="24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F762A">
        <w:rPr>
          <w:rFonts w:ascii="Times New Roman" w:hAnsi="Times New Roman" w:cs="Times New Roman"/>
          <w:bCs/>
          <w:i/>
          <w:sz w:val="28"/>
          <w:szCs w:val="28"/>
        </w:rPr>
        <w:t xml:space="preserve">МЕТОДИКИ ДИАГНОСТИРОВАНИЯ ТВОРЧЕСКОГО РАЗВИТИЯ </w:t>
      </w:r>
      <w:proofErr w:type="gramStart"/>
      <w:r w:rsidRPr="003F762A">
        <w:rPr>
          <w:rFonts w:ascii="Times New Roman" w:hAnsi="Times New Roman" w:cs="Times New Roman"/>
          <w:bCs/>
          <w:i/>
          <w:sz w:val="28"/>
          <w:szCs w:val="28"/>
        </w:rPr>
        <w:t>ОБУЧАЮЩИХСЯ</w:t>
      </w:r>
      <w:proofErr w:type="gramEnd"/>
    </w:p>
    <w:p w:rsidR="00754142" w:rsidRPr="0006599D" w:rsidRDefault="00754142" w:rsidP="00754142">
      <w:pPr>
        <w:pStyle w:val="ac"/>
        <w:rPr>
          <w:b w:val="0"/>
          <w:i/>
        </w:rPr>
      </w:pPr>
      <w:r w:rsidRPr="0006599D">
        <w:rPr>
          <w:b w:val="0"/>
          <w:i/>
        </w:rPr>
        <w:t>Составитель: Юсупова В.В.,</w:t>
      </w:r>
    </w:p>
    <w:p w:rsidR="00754142" w:rsidRPr="0006599D" w:rsidRDefault="00754142" w:rsidP="00754142">
      <w:pPr>
        <w:pStyle w:val="ac"/>
        <w:ind w:left="426"/>
        <w:rPr>
          <w:b w:val="0"/>
          <w:i/>
        </w:rPr>
      </w:pPr>
      <w:r w:rsidRPr="0006599D">
        <w:rPr>
          <w:b w:val="0"/>
          <w:i/>
        </w:rPr>
        <w:t xml:space="preserve">методист МБОУ ДОД ЦВО «Творчество» </w:t>
      </w:r>
      <w:proofErr w:type="gramStart"/>
      <w:r w:rsidRPr="0006599D">
        <w:rPr>
          <w:b w:val="0"/>
          <w:i/>
        </w:rPr>
        <w:t>г</w:t>
      </w:r>
      <w:proofErr w:type="gramEnd"/>
      <w:r w:rsidRPr="0006599D">
        <w:rPr>
          <w:b w:val="0"/>
          <w:i/>
        </w:rPr>
        <w:t>.о. Самара</w:t>
      </w:r>
    </w:p>
    <w:p w:rsidR="00754142" w:rsidRPr="003F762A" w:rsidRDefault="00754142" w:rsidP="00754142">
      <w:pPr>
        <w:pStyle w:val="210"/>
        <w:spacing w:line="240" w:lineRule="auto"/>
        <w:ind w:firstLine="0"/>
      </w:pPr>
    </w:p>
    <w:p w:rsidR="00754142" w:rsidRPr="003F762A" w:rsidRDefault="00754142" w:rsidP="0075414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2A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tbl>
      <w:tblPr>
        <w:tblpPr w:leftFromText="180" w:rightFromText="180" w:vertAnchor="text" w:horzAnchor="page" w:tblpX="1505" w:tblpY="381"/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5"/>
      </w:tblGrid>
      <w:tr w:rsidR="00754142" w:rsidRPr="00C5373A" w:rsidTr="00754142">
        <w:trPr>
          <w:trHeight w:val="486"/>
        </w:trPr>
        <w:tc>
          <w:tcPr>
            <w:tcW w:w="9005" w:type="dxa"/>
          </w:tcPr>
          <w:p w:rsidR="00754142" w:rsidRPr="00EF3D72" w:rsidRDefault="00754142" w:rsidP="00754142">
            <w:pPr>
              <w:pStyle w:val="210"/>
              <w:spacing w:line="240" w:lineRule="auto"/>
              <w:ind w:firstLine="0"/>
              <w:rPr>
                <w:bCs/>
              </w:rPr>
            </w:pPr>
            <w:r>
              <w:t>1.</w:t>
            </w:r>
            <w:r w:rsidRPr="00D25EC1">
              <w:t>Критерии оценки и показатели уровня творческого развития личности</w:t>
            </w:r>
          </w:p>
        </w:tc>
      </w:tr>
      <w:tr w:rsidR="00754142" w:rsidRPr="00F26A16" w:rsidTr="00754142">
        <w:trPr>
          <w:trHeight w:val="486"/>
        </w:trPr>
        <w:tc>
          <w:tcPr>
            <w:tcW w:w="9005" w:type="dxa"/>
          </w:tcPr>
          <w:p w:rsidR="00754142" w:rsidRPr="00F26A16" w:rsidRDefault="00754142" w:rsidP="00754142">
            <w:pPr>
              <w:pStyle w:val="210"/>
              <w:spacing w:line="240" w:lineRule="auto"/>
              <w:ind w:firstLine="0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F26A16">
              <w:rPr>
                <w:bCs/>
              </w:rPr>
              <w:t>Методика «Склонность к творчеству»</w:t>
            </w:r>
          </w:p>
        </w:tc>
      </w:tr>
      <w:tr w:rsidR="00754142" w:rsidRPr="003F762A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 xml:space="preserve">3. </w:t>
            </w:r>
            <w:r w:rsidRPr="003F762A">
              <w:t>Методика «Потребность в достижении успеха»</w:t>
            </w:r>
          </w:p>
        </w:tc>
      </w:tr>
      <w:tr w:rsidR="00754142" w:rsidRPr="003F762A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 xml:space="preserve">4. </w:t>
            </w:r>
            <w:r w:rsidRPr="003F762A">
              <w:t>Методика «Ваш творческий потенциал»</w:t>
            </w:r>
          </w:p>
        </w:tc>
      </w:tr>
      <w:tr w:rsidR="00754142" w:rsidRPr="003F762A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 xml:space="preserve">5. </w:t>
            </w:r>
            <w:r w:rsidRPr="003F762A">
              <w:t>Методика «Твои таланты</w:t>
            </w:r>
          </w:p>
        </w:tc>
      </w:tr>
      <w:tr w:rsidR="00754142" w:rsidRPr="003F762A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 xml:space="preserve">6. </w:t>
            </w:r>
            <w:r w:rsidRPr="003F762A">
              <w:t>Методика «Чувство новизны»</w:t>
            </w:r>
          </w:p>
        </w:tc>
      </w:tr>
      <w:tr w:rsidR="00754142" w:rsidRPr="00F26A16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 xml:space="preserve">7. </w:t>
            </w:r>
            <w:r w:rsidRPr="003F762A">
              <w:t>Методика «Критичность»</w:t>
            </w:r>
          </w:p>
        </w:tc>
      </w:tr>
      <w:tr w:rsidR="00754142" w:rsidRPr="00F26A16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 xml:space="preserve">8. </w:t>
            </w:r>
            <w:r w:rsidRPr="003F762A">
              <w:t xml:space="preserve">Методика «Направленность на творчество» </w:t>
            </w:r>
          </w:p>
        </w:tc>
      </w:tr>
      <w:tr w:rsidR="00754142" w:rsidRPr="00F26A16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 xml:space="preserve">9. </w:t>
            </w:r>
            <w:r w:rsidRPr="003F762A">
              <w:t>Методика «Самооценка творчества»</w:t>
            </w:r>
          </w:p>
        </w:tc>
      </w:tr>
      <w:tr w:rsidR="00754142" w:rsidRPr="00665771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 xml:space="preserve">10. </w:t>
            </w:r>
            <w:r w:rsidRPr="003F762A">
              <w:t>Методика «Креативность личности» Д. Джонсон</w:t>
            </w:r>
          </w:p>
        </w:tc>
      </w:tr>
      <w:tr w:rsidR="00754142" w:rsidRPr="003F762A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>11.</w:t>
            </w:r>
            <w:r w:rsidRPr="003F762A">
              <w:t>Вильямс Ф.Е. Тест дивергентного (творческого) мышления</w:t>
            </w:r>
          </w:p>
        </w:tc>
      </w:tr>
      <w:tr w:rsidR="00754142" w:rsidRPr="003F762A" w:rsidTr="00754142">
        <w:trPr>
          <w:trHeight w:val="486"/>
        </w:trPr>
        <w:tc>
          <w:tcPr>
            <w:tcW w:w="9005" w:type="dxa"/>
          </w:tcPr>
          <w:p w:rsidR="00754142" w:rsidRPr="003F762A" w:rsidRDefault="00754142" w:rsidP="00754142">
            <w:pPr>
              <w:pStyle w:val="210"/>
              <w:spacing w:line="240" w:lineRule="auto"/>
              <w:ind w:firstLine="0"/>
            </w:pPr>
            <w:r>
              <w:t>12.</w:t>
            </w:r>
            <w:r w:rsidRPr="003F762A">
              <w:t>Индивидуальная карта отслеживания творческой деятельности учащегося</w:t>
            </w:r>
          </w:p>
        </w:tc>
      </w:tr>
      <w:tr w:rsidR="00754142" w:rsidRPr="003F762A" w:rsidTr="00754142">
        <w:trPr>
          <w:trHeight w:val="486"/>
        </w:trPr>
        <w:tc>
          <w:tcPr>
            <w:tcW w:w="9005" w:type="dxa"/>
          </w:tcPr>
          <w:p w:rsidR="00754142" w:rsidRPr="00D55E2D" w:rsidRDefault="00754142" w:rsidP="00754142">
            <w:pPr>
              <w:pStyle w:val="210"/>
              <w:spacing w:line="240" w:lineRule="auto"/>
              <w:ind w:firstLine="0"/>
            </w:pPr>
            <w:r>
              <w:t>13.</w:t>
            </w:r>
            <w:r w:rsidRPr="00D55E2D">
              <w:t>Список используемой литературы</w:t>
            </w:r>
          </w:p>
        </w:tc>
      </w:tr>
    </w:tbl>
    <w:p w:rsidR="00754142" w:rsidRPr="00D25EC1" w:rsidRDefault="00754142" w:rsidP="00754142">
      <w:pPr>
        <w:pStyle w:val="22"/>
        <w:numPr>
          <w:ilvl w:val="0"/>
          <w:numId w:val="24"/>
        </w:numPr>
        <w:jc w:val="center"/>
        <w:rPr>
          <w:sz w:val="28"/>
          <w:szCs w:val="28"/>
        </w:rPr>
      </w:pPr>
      <w:r w:rsidRPr="00C5373A">
        <w:rPr>
          <w:iCs/>
          <w:sz w:val="28"/>
          <w:szCs w:val="28"/>
        </w:rPr>
        <w:br w:type="page"/>
      </w:r>
      <w:r w:rsidRPr="00E56151">
        <w:rPr>
          <w:rFonts w:eastAsiaTheme="minorHAnsi"/>
          <w:b/>
          <w:sz w:val="28"/>
          <w:szCs w:val="28"/>
          <w:lang w:eastAsia="en-US"/>
        </w:rPr>
        <w:lastRenderedPageBreak/>
        <w:t>КРИТЕРИИ ОЦЕНКИ И ПОКАЗАТЕЛИ УРОВНЯ ТВОРЧЕСКОГО РАЗВИТИЯ ЛИЧНОСТИ</w:t>
      </w:r>
      <w:r w:rsidRPr="00D25EC1">
        <w:rPr>
          <w:rStyle w:val="a"/>
          <w:sz w:val="28"/>
          <w:szCs w:val="28"/>
        </w:rPr>
        <w:footnoteReference w:id="1"/>
      </w:r>
    </w:p>
    <w:p w:rsidR="00754142" w:rsidRPr="00FB0299" w:rsidRDefault="00754142" w:rsidP="00754142">
      <w:pPr>
        <w:pStyle w:val="11"/>
        <w:spacing w:line="240" w:lineRule="auto"/>
        <w:ind w:firstLine="709"/>
      </w:pPr>
      <w:r w:rsidRPr="00FB0299">
        <w:rPr>
          <w:sz w:val="28"/>
          <w:szCs w:val="28"/>
        </w:rPr>
        <w:t xml:space="preserve">Проблема творчества сегодня – одна из центральных в нашем обществе. </w:t>
      </w:r>
      <w:proofErr w:type="gramStart"/>
      <w:r w:rsidRPr="00FB0299">
        <w:rPr>
          <w:sz w:val="28"/>
          <w:szCs w:val="28"/>
        </w:rPr>
        <w:t>Для решения задач развития творческого потенциала личности, поставленных Законом РФ «Об образовании в Российской Федерации», принятым Государственной Думой 04.09.2014 г.</w:t>
      </w:r>
      <w:r>
        <w:rPr>
          <w:sz w:val="28"/>
          <w:szCs w:val="28"/>
        </w:rPr>
        <w:t>, а также</w:t>
      </w:r>
      <w:r w:rsidRPr="00FB0299">
        <w:rPr>
          <w:sz w:val="28"/>
          <w:szCs w:val="28"/>
        </w:rPr>
        <w:t xml:space="preserve"> Единой концепцией специального федерального государственного образовательного стандарта (СФГОС) для детей с ограниченными возможностями здоровья, нужны грамотные инициативные специалисты, способные </w:t>
      </w:r>
      <w:r w:rsidRPr="00FB0299">
        <w:rPr>
          <w:sz w:val="28"/>
        </w:rPr>
        <w:t xml:space="preserve">подключиться к решению </w:t>
      </w:r>
      <w:r w:rsidRPr="00FB0299">
        <w:rPr>
          <w:sz w:val="28"/>
          <w:szCs w:val="28"/>
        </w:rPr>
        <w:t>вопросов формирования необходимых качеств творческой личности</w:t>
      </w:r>
      <w:r w:rsidRPr="00FB0299">
        <w:rPr>
          <w:sz w:val="28"/>
        </w:rPr>
        <w:t>.</w:t>
      </w:r>
      <w:proofErr w:type="gramEnd"/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 данных методических материалах мы приводим основные критерии оценки</w:t>
      </w:r>
      <w:r w:rsidRPr="003F762A">
        <w:rPr>
          <w:rFonts w:ascii="Times New Roman" w:eastAsia="Times New Roman" w:hAnsi="Times New Roman" w:cs="Times New Roman"/>
          <w:snapToGrid w:val="0"/>
          <w:szCs w:val="28"/>
          <w:lang w:eastAsia="zh-CN"/>
        </w:rPr>
        <w:footnoteReference w:id="2"/>
      </w: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и показатели уровня творческого развития личности.</w:t>
      </w:r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Во-первых, мы исходим из того, что ребенок, как развивающаяся личность должна испытывать потребность в творчестве, интерес, склонность к нему, учитывая общепризнанное мнение о том, что такая потребность заложена в самой природе человека.</w:t>
      </w:r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Во-вторых, для творческой личности весьма важна потребность в достижениях, причем она должна достичь определенного уровня развития.</w:t>
      </w:r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В-третьих, для творческой личности также важно состояние готовности к постоянному саморазвитию.</w:t>
      </w:r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proofErr w:type="gramStart"/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В-четвертых, для творчества важны не только интерес, склонность, потребность, готовность к саморазвитию, но и наличие творческого потенциала, который позволит личности успешно создавать, творить, порождать нечто новое, оригинальное, неповторимое в науке, искусстве, технике, общении, учении и т.п.</w:t>
      </w:r>
      <w:proofErr w:type="gramEnd"/>
    </w:p>
    <w:p w:rsidR="00754142" w:rsidRPr="00D25EC1" w:rsidRDefault="00754142" w:rsidP="00754142">
      <w:pPr>
        <w:spacing w:after="0"/>
        <w:ind w:firstLine="539"/>
        <w:jc w:val="both"/>
        <w:rPr>
          <w:sz w:val="28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В-пятых, установить общий уровень творческого развития невозможно без выявления уровня творческой активности, который характеризуется такими качествами, как чувство новизны, критичность, направленность на творчество и самооценка творчества</w:t>
      </w:r>
      <w:r w:rsidRPr="00D25EC1">
        <w:rPr>
          <w:sz w:val="28"/>
        </w:rPr>
        <w:t>.</w:t>
      </w:r>
    </w:p>
    <w:p w:rsidR="00754142" w:rsidRPr="00D25EC1" w:rsidRDefault="00754142" w:rsidP="00754142">
      <w:pPr>
        <w:spacing w:after="0"/>
        <w:ind w:firstLine="540"/>
        <w:jc w:val="both"/>
        <w:rPr>
          <w:sz w:val="28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В-шестых, творчеству, как и другому виду человеческой деятельности, присущи эмоционально-волевые процессы. Поэтому, одним из критериев оценки уровня творческого развития личности является сформированность эмоционально-волевых качеств: обязательность, решительность, оптимистичность, уравновешенность</w:t>
      </w:r>
      <w:r w:rsidRPr="0057510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и т.д.</w:t>
      </w:r>
    </w:p>
    <w:p w:rsidR="00754142" w:rsidRPr="003F762A" w:rsidRDefault="00754142" w:rsidP="00754142">
      <w:pPr>
        <w:spacing w:after="0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lastRenderedPageBreak/>
        <w:t>В-седьмых, невозможно творить в любом виде деятельности, если не развивать интеллектуальную сферу личности. Поэтому важным критерием при оценке уровня творческого развития личности является сформированность интеллектуальных качеств: самостоятельность, наблюдательность, объективность самооценки, заинтересованность в деле, пытливость, предусмотрительность, потребность в качественной работе и т.д., которые выделяются исследователями (А.И. Кочетов и др.).</w:t>
      </w:r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Уровень развития названных критериев определяют по следующим показателям:</w:t>
      </w:r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1 уровень (высокий) – устойчивое, постоянное проявление названного качества в творческой деятельности.</w:t>
      </w:r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2 уровень (средний) – недостаточно устойчивое проявление названного качества.</w:t>
      </w:r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3 уровень (низкий) – отсутствие данного качества в деятельности личности.</w:t>
      </w:r>
    </w:p>
    <w:p w:rsidR="00754142" w:rsidRPr="003F762A" w:rsidRDefault="00754142" w:rsidP="00754142">
      <w:pPr>
        <w:spacing w:after="0"/>
        <w:ind w:firstLine="53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3F762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Все вышесказанное ниже представлено более наглядно в виде таблицы «Критерии оценки и показатели уровня творческого развития личности».</w:t>
      </w:r>
    </w:p>
    <w:p w:rsidR="00754142" w:rsidRDefault="00754142" w:rsidP="007541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42" w:rsidRPr="003F762A" w:rsidRDefault="00754142" w:rsidP="0075414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2A">
        <w:rPr>
          <w:rFonts w:ascii="Times New Roman" w:hAnsi="Times New Roman" w:cs="Times New Roman"/>
          <w:b/>
          <w:sz w:val="28"/>
          <w:szCs w:val="28"/>
        </w:rPr>
        <w:t xml:space="preserve">Критерии оценки и показатели уровня творческого развития личности </w:t>
      </w: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4266"/>
        <w:gridCol w:w="1984"/>
        <w:gridCol w:w="1418"/>
        <w:gridCol w:w="1417"/>
      </w:tblGrid>
      <w:tr w:rsidR="00754142" w:rsidRPr="00695B12" w:rsidTr="00754142">
        <w:trPr>
          <w:cantSplit/>
          <w:trHeight w:val="257"/>
        </w:trPr>
        <w:tc>
          <w:tcPr>
            <w:tcW w:w="638" w:type="dxa"/>
            <w:vMerge w:val="restart"/>
            <w:vAlign w:val="center"/>
          </w:tcPr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66" w:type="dxa"/>
            <w:vMerge w:val="restart"/>
            <w:vAlign w:val="center"/>
          </w:tcPr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4819" w:type="dxa"/>
            <w:gridSpan w:val="3"/>
            <w:vAlign w:val="center"/>
          </w:tcPr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754142" w:rsidRPr="00695B12" w:rsidTr="00754142">
        <w:trPr>
          <w:cantSplit/>
          <w:trHeight w:val="1088"/>
        </w:trPr>
        <w:tc>
          <w:tcPr>
            <w:tcW w:w="638" w:type="dxa"/>
            <w:vMerge/>
            <w:vAlign w:val="center"/>
          </w:tcPr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6" w:type="dxa"/>
            <w:vMerge/>
            <w:vAlign w:val="center"/>
          </w:tcPr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Высокий уровень </w:t>
            </w:r>
          </w:p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1418" w:type="dxa"/>
            <w:vAlign w:val="center"/>
          </w:tcPr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417" w:type="dxa"/>
            <w:vAlign w:val="center"/>
          </w:tcPr>
          <w:p w:rsidR="00754142" w:rsidRPr="003F762A" w:rsidRDefault="00754142" w:rsidP="007541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Низкий уровень </w:t>
            </w:r>
          </w:p>
          <w:p w:rsidR="00754142" w:rsidRPr="00695B12" w:rsidRDefault="00754142" w:rsidP="00754142">
            <w:pPr>
              <w:jc w:val="center"/>
              <w:rPr>
                <w:b/>
                <w:sz w:val="24"/>
                <w:szCs w:val="24"/>
              </w:rPr>
            </w:pPr>
            <w:r w:rsidRPr="003F762A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</w:tr>
      <w:tr w:rsidR="00754142" w:rsidRPr="00214CFD" w:rsidTr="00754142">
        <w:tc>
          <w:tcPr>
            <w:tcW w:w="638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66" w:type="dxa"/>
          </w:tcPr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 xml:space="preserve">Склонность к творчеству </w:t>
            </w:r>
          </w:p>
        </w:tc>
        <w:tc>
          <w:tcPr>
            <w:tcW w:w="1984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4142" w:rsidRPr="00214CFD" w:rsidRDefault="00754142" w:rsidP="00754142">
            <w:pPr>
              <w:jc w:val="both"/>
              <w:rPr>
                <w:sz w:val="26"/>
                <w:szCs w:val="26"/>
              </w:rPr>
            </w:pPr>
          </w:p>
        </w:tc>
      </w:tr>
      <w:tr w:rsidR="00754142" w:rsidRPr="00214CFD" w:rsidTr="00754142">
        <w:tc>
          <w:tcPr>
            <w:tcW w:w="638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66" w:type="dxa"/>
          </w:tcPr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Потребность в достижении успеха</w:t>
            </w:r>
          </w:p>
        </w:tc>
        <w:tc>
          <w:tcPr>
            <w:tcW w:w="1984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4142" w:rsidRPr="00214CFD" w:rsidRDefault="00754142" w:rsidP="00754142">
            <w:pPr>
              <w:jc w:val="both"/>
              <w:rPr>
                <w:sz w:val="26"/>
                <w:szCs w:val="26"/>
              </w:rPr>
            </w:pPr>
          </w:p>
        </w:tc>
      </w:tr>
      <w:tr w:rsidR="00754142" w:rsidRPr="00214CFD" w:rsidTr="00754142">
        <w:tc>
          <w:tcPr>
            <w:tcW w:w="638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66" w:type="dxa"/>
          </w:tcPr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Творческий потенциал</w:t>
            </w:r>
          </w:p>
        </w:tc>
        <w:tc>
          <w:tcPr>
            <w:tcW w:w="1984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4142" w:rsidRPr="00214CFD" w:rsidRDefault="00754142" w:rsidP="00754142">
            <w:pPr>
              <w:jc w:val="both"/>
              <w:rPr>
                <w:sz w:val="26"/>
                <w:szCs w:val="26"/>
              </w:rPr>
            </w:pPr>
          </w:p>
        </w:tc>
      </w:tr>
      <w:tr w:rsidR="00754142" w:rsidRPr="00214CFD" w:rsidTr="00754142">
        <w:tc>
          <w:tcPr>
            <w:tcW w:w="638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66" w:type="dxa"/>
          </w:tcPr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Готовность к саморазвитию</w:t>
            </w:r>
          </w:p>
        </w:tc>
        <w:tc>
          <w:tcPr>
            <w:tcW w:w="1984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4142" w:rsidRPr="003F762A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4142" w:rsidRPr="00214CFD" w:rsidRDefault="00754142" w:rsidP="00754142">
            <w:pPr>
              <w:jc w:val="both"/>
              <w:rPr>
                <w:sz w:val="26"/>
                <w:szCs w:val="26"/>
              </w:rPr>
            </w:pPr>
          </w:p>
        </w:tc>
      </w:tr>
      <w:tr w:rsidR="00754142" w:rsidRPr="003F762A" w:rsidTr="00754142">
        <w:tc>
          <w:tcPr>
            <w:tcW w:w="638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66" w:type="dxa"/>
          </w:tcPr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Творческая активность: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чувство новизны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критичность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lastRenderedPageBreak/>
              <w:t>направленность на творчество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самооценка творчества</w:t>
            </w:r>
          </w:p>
        </w:tc>
        <w:tc>
          <w:tcPr>
            <w:tcW w:w="1984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3F762A" w:rsidTr="00754142">
        <w:tc>
          <w:tcPr>
            <w:tcW w:w="638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266" w:type="dxa"/>
          </w:tcPr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Развитость творческих (интеллектуальных) качеств: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самостоятельность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наблюдательность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объективность самооценки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заинтересованность в деле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пытливость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предусмотрительность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потребность в качественной работе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чувство нового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творческое мышление (креативность)</w:t>
            </w:r>
          </w:p>
        </w:tc>
        <w:tc>
          <w:tcPr>
            <w:tcW w:w="1984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3F762A" w:rsidTr="00754142">
        <w:tc>
          <w:tcPr>
            <w:tcW w:w="638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76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66" w:type="dxa"/>
          </w:tcPr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Сформированность творческих (эмоционально-волевых) качеств: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обязательность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решительность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оптимистичность</w:t>
            </w:r>
          </w:p>
          <w:p w:rsidR="00754142" w:rsidRPr="003F762A" w:rsidRDefault="00754142" w:rsidP="00754142">
            <w:pP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</w:pPr>
            <w:r w:rsidRPr="003F762A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zh-CN"/>
              </w:rPr>
              <w:t>уравновешенность (уверенность - беспокойность, тревожность)</w:t>
            </w:r>
          </w:p>
        </w:tc>
        <w:tc>
          <w:tcPr>
            <w:tcW w:w="1984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54142" w:rsidRPr="003F762A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3F762A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3F762A">
        <w:rPr>
          <w:rFonts w:ascii="Times New Roman" w:hAnsi="Times New Roman" w:cs="Times New Roman"/>
          <w:sz w:val="28"/>
          <w:szCs w:val="28"/>
        </w:rPr>
        <w:t>Общий уровень (ОУ) творческого развития личности определяется таким образом. Сумма набранных баллов делится на количество изученных параметров. Например, в выше изложенной таблице параметров 21, поэтому если они все диагностированы, то следует разделить сумму набранных баллов на 21.</w:t>
      </w:r>
    </w:p>
    <w:p w:rsidR="00754142" w:rsidRPr="003F762A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3F762A">
        <w:rPr>
          <w:rFonts w:ascii="Times New Roman" w:hAnsi="Times New Roman" w:cs="Times New Roman"/>
          <w:sz w:val="28"/>
          <w:szCs w:val="28"/>
        </w:rPr>
        <w:lastRenderedPageBreak/>
        <w:t>На основании полученных результатов педагог делает вывод об общем уровне творческого развития обучающегося, дав следующую качественную характеристику, опираясь на итоговые результаты в баллах.</w:t>
      </w:r>
    </w:p>
    <w:p w:rsidR="00754142" w:rsidRPr="003F762A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62A">
        <w:rPr>
          <w:rFonts w:ascii="Times New Roman" w:hAnsi="Times New Roman" w:cs="Times New Roman"/>
          <w:b/>
          <w:sz w:val="28"/>
          <w:szCs w:val="28"/>
        </w:rPr>
        <w:t>в</w:t>
      </w:r>
      <w:r w:rsidRPr="003F762A">
        <w:rPr>
          <w:rFonts w:ascii="Times New Roman" w:hAnsi="Times New Roman" w:cs="Times New Roman"/>
          <w:sz w:val="28"/>
          <w:szCs w:val="28"/>
        </w:rPr>
        <w:tab/>
        <w:t>– высокий уровень</w:t>
      </w:r>
      <w:r w:rsidRPr="003F762A">
        <w:rPr>
          <w:rFonts w:ascii="Times New Roman" w:hAnsi="Times New Roman" w:cs="Times New Roman"/>
          <w:sz w:val="28"/>
          <w:szCs w:val="28"/>
        </w:rPr>
        <w:tab/>
      </w:r>
      <w:r w:rsidRPr="003F762A">
        <w:rPr>
          <w:rFonts w:ascii="Times New Roman" w:hAnsi="Times New Roman" w:cs="Times New Roman"/>
          <w:sz w:val="28"/>
          <w:szCs w:val="28"/>
        </w:rPr>
        <w:tab/>
        <w:t>3.</w:t>
      </w:r>
    </w:p>
    <w:p w:rsidR="00754142" w:rsidRPr="003F762A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76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F762A">
        <w:rPr>
          <w:rFonts w:ascii="Times New Roman" w:hAnsi="Times New Roman" w:cs="Times New Roman"/>
          <w:sz w:val="28"/>
          <w:szCs w:val="28"/>
        </w:rPr>
        <w:t>/с</w:t>
      </w:r>
      <w:r w:rsidRPr="003F762A">
        <w:rPr>
          <w:rFonts w:ascii="Times New Roman" w:hAnsi="Times New Roman" w:cs="Times New Roman"/>
          <w:sz w:val="28"/>
          <w:szCs w:val="28"/>
        </w:rPr>
        <w:tab/>
        <w:t>– выше среднего уровня</w:t>
      </w:r>
      <w:r w:rsidRPr="003F762A">
        <w:rPr>
          <w:rFonts w:ascii="Times New Roman" w:hAnsi="Times New Roman" w:cs="Times New Roman"/>
          <w:sz w:val="28"/>
          <w:szCs w:val="28"/>
        </w:rPr>
        <w:tab/>
        <w:t>2,1 - 2,9.</w:t>
      </w:r>
    </w:p>
    <w:p w:rsidR="00754142" w:rsidRPr="003F762A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762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3F762A">
        <w:rPr>
          <w:rFonts w:ascii="Times New Roman" w:hAnsi="Times New Roman" w:cs="Times New Roman"/>
          <w:b/>
          <w:sz w:val="28"/>
          <w:szCs w:val="28"/>
        </w:rPr>
        <w:tab/>
        <w:t>–</w:t>
      </w:r>
      <w:r w:rsidRPr="003F762A">
        <w:rPr>
          <w:rFonts w:ascii="Times New Roman" w:hAnsi="Times New Roman" w:cs="Times New Roman"/>
          <w:sz w:val="28"/>
          <w:szCs w:val="28"/>
        </w:rPr>
        <w:t xml:space="preserve"> средний уровень</w:t>
      </w:r>
      <w:r w:rsidRPr="003F762A">
        <w:rPr>
          <w:rFonts w:ascii="Times New Roman" w:hAnsi="Times New Roman" w:cs="Times New Roman"/>
          <w:sz w:val="28"/>
          <w:szCs w:val="28"/>
        </w:rPr>
        <w:tab/>
      </w:r>
      <w:r w:rsidRPr="003F762A">
        <w:rPr>
          <w:rFonts w:ascii="Times New Roman" w:hAnsi="Times New Roman" w:cs="Times New Roman"/>
          <w:sz w:val="28"/>
          <w:szCs w:val="28"/>
        </w:rPr>
        <w:tab/>
        <w:t>2.</w:t>
      </w:r>
    </w:p>
    <w:p w:rsidR="00754142" w:rsidRPr="003F762A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762A">
        <w:rPr>
          <w:rFonts w:ascii="Times New Roman" w:hAnsi="Times New Roman" w:cs="Times New Roman"/>
          <w:b/>
          <w:sz w:val="28"/>
          <w:szCs w:val="28"/>
        </w:rPr>
        <w:t>н/с</w:t>
      </w:r>
      <w:r w:rsidRPr="003F762A">
        <w:rPr>
          <w:rFonts w:ascii="Times New Roman" w:hAnsi="Times New Roman" w:cs="Times New Roman"/>
          <w:b/>
          <w:sz w:val="28"/>
          <w:szCs w:val="28"/>
        </w:rPr>
        <w:tab/>
        <w:t>–</w:t>
      </w:r>
      <w:r w:rsidRPr="003F762A">
        <w:rPr>
          <w:rFonts w:ascii="Times New Roman" w:hAnsi="Times New Roman" w:cs="Times New Roman"/>
          <w:sz w:val="28"/>
          <w:szCs w:val="28"/>
        </w:rPr>
        <w:t xml:space="preserve"> ниже среднего уровня</w:t>
      </w:r>
      <w:r w:rsidRPr="003F762A">
        <w:rPr>
          <w:rFonts w:ascii="Times New Roman" w:hAnsi="Times New Roman" w:cs="Times New Roman"/>
          <w:sz w:val="28"/>
          <w:szCs w:val="28"/>
        </w:rPr>
        <w:tab/>
        <w:t>1,1 - 1,9.</w:t>
      </w:r>
    </w:p>
    <w:p w:rsidR="00754142" w:rsidRPr="003F762A" w:rsidRDefault="00754142" w:rsidP="0075414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F762A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3F762A">
        <w:rPr>
          <w:rFonts w:ascii="Times New Roman" w:hAnsi="Times New Roman" w:cs="Times New Roman"/>
          <w:sz w:val="28"/>
          <w:szCs w:val="28"/>
        </w:rPr>
        <w:tab/>
        <w:t xml:space="preserve">– </w:t>
      </w:r>
      <w:r w:rsidRPr="003F762A">
        <w:rPr>
          <w:rFonts w:ascii="Times New Roman" w:hAnsi="Times New Roman" w:cs="Times New Roman"/>
          <w:bCs/>
          <w:sz w:val="28"/>
          <w:szCs w:val="28"/>
        </w:rPr>
        <w:t>низкий уровень</w:t>
      </w:r>
      <w:r w:rsidRPr="003F762A">
        <w:rPr>
          <w:rFonts w:ascii="Times New Roman" w:hAnsi="Times New Roman" w:cs="Times New Roman"/>
          <w:bCs/>
          <w:sz w:val="28"/>
          <w:szCs w:val="28"/>
        </w:rPr>
        <w:tab/>
      </w:r>
      <w:r w:rsidRPr="003F762A">
        <w:rPr>
          <w:rFonts w:ascii="Times New Roman" w:hAnsi="Times New Roman" w:cs="Times New Roman"/>
          <w:bCs/>
          <w:sz w:val="28"/>
          <w:szCs w:val="28"/>
        </w:rPr>
        <w:tab/>
      </w:r>
      <w:r w:rsidRPr="003F762A">
        <w:rPr>
          <w:rFonts w:ascii="Times New Roman" w:hAnsi="Times New Roman" w:cs="Times New Roman"/>
          <w:bCs/>
          <w:sz w:val="28"/>
          <w:szCs w:val="28"/>
        </w:rPr>
        <w:tab/>
        <w:t>1.</w:t>
      </w:r>
    </w:p>
    <w:p w:rsidR="00754142" w:rsidRPr="003F762A" w:rsidRDefault="00754142" w:rsidP="00754142">
      <w:pPr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3F762A">
        <w:rPr>
          <w:rFonts w:ascii="Times New Roman" w:hAnsi="Times New Roman" w:cs="Times New Roman"/>
          <w:sz w:val="28"/>
        </w:rPr>
        <w:t>Диагностический подход к определению уровня творческого развития личности  позволяет приблизиться к познанию такого уникального явления, как творчество растущей и развивающейся личности ребенка.</w:t>
      </w:r>
      <w:r w:rsidRPr="003F762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754142" w:rsidRPr="003F762A" w:rsidRDefault="00754142" w:rsidP="00754142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762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 итогам полученной информации педагог планирует образовательную и воспитательную деятельность, направленную н</w:t>
      </w:r>
      <w:r w:rsidRPr="005F0DE7">
        <w:rPr>
          <w:snapToGrid w:val="0"/>
          <w:sz w:val="28"/>
          <w:szCs w:val="28"/>
          <w:lang w:eastAsia="ru-RU"/>
        </w:rPr>
        <w:t xml:space="preserve">а </w:t>
      </w:r>
      <w:r w:rsidRPr="003F762A">
        <w:rPr>
          <w:rFonts w:ascii="Times New Roman" w:hAnsi="Times New Roman" w:cs="Times New Roman"/>
          <w:b/>
          <w:sz w:val="28"/>
          <w:szCs w:val="28"/>
        </w:rPr>
        <w:t xml:space="preserve">развитие творческого потенциала </w:t>
      </w:r>
      <w:proofErr w:type="gramStart"/>
      <w:r w:rsidRPr="003F762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3F762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F762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Полученная информация позволяет педагогу грамотно вносить необходимые соответствующие изменения в содержание образовательной программы и в условия ее реализации, в планирование и организацию творческих конкурсных мероприятий, организацию педагогической поддержки </w:t>
      </w:r>
      <w:proofErr w:type="gramStart"/>
      <w:r w:rsidRPr="003F762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обучающимся</w:t>
      </w:r>
      <w:proofErr w:type="gramEnd"/>
      <w:r w:rsidRPr="003F762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754142" w:rsidRPr="003F762A" w:rsidRDefault="00754142" w:rsidP="00754142">
      <w:pPr>
        <w:ind w:firstLine="539"/>
        <w:jc w:val="both"/>
        <w:rPr>
          <w:rFonts w:ascii="Times New Roman" w:hAnsi="Times New Roman" w:cs="Times New Roman"/>
          <w:sz w:val="28"/>
        </w:rPr>
      </w:pPr>
      <w:proofErr w:type="gramStart"/>
      <w:r w:rsidRPr="003F762A">
        <w:rPr>
          <w:rFonts w:ascii="Times New Roman" w:hAnsi="Times New Roman" w:cs="Times New Roman"/>
          <w:sz w:val="28"/>
        </w:rPr>
        <w:t>Далее мы предлагаем методики, которые разработаны исследователями и  необходимы в практической деятельности педагогу, ставящего одну из главных целей своей образовательной деятельности – создание условий для творческого развития личности обучающихся.</w:t>
      </w:r>
      <w:proofErr w:type="gramEnd"/>
    </w:p>
    <w:p w:rsidR="00754142" w:rsidRPr="00754142" w:rsidRDefault="00754142" w:rsidP="00754142">
      <w:pPr>
        <w:pStyle w:val="a5"/>
        <w:numPr>
          <w:ilvl w:val="0"/>
          <w:numId w:val="24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42">
        <w:rPr>
          <w:rFonts w:ascii="Times New Roman" w:hAnsi="Times New Roman" w:cs="Times New Roman"/>
          <w:b/>
          <w:sz w:val="28"/>
          <w:szCs w:val="28"/>
        </w:rPr>
        <w:br w:type="page"/>
      </w:r>
      <w:r w:rsidRPr="00754142">
        <w:rPr>
          <w:rFonts w:ascii="Times New Roman" w:hAnsi="Times New Roman" w:cs="Times New Roman"/>
          <w:b/>
          <w:sz w:val="28"/>
          <w:szCs w:val="28"/>
        </w:rPr>
        <w:lastRenderedPageBreak/>
        <w:t>МЕТОДИКА «СКЛОННОСТЬ К ТВОРЧЕСТВУ»</w:t>
      </w:r>
    </w:p>
    <w:p w:rsidR="00754142" w:rsidRPr="00E56151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56151">
        <w:rPr>
          <w:rFonts w:ascii="Times New Roman" w:hAnsi="Times New Roman" w:cs="Times New Roman"/>
          <w:sz w:val="28"/>
          <w:szCs w:val="28"/>
        </w:rPr>
        <w:t>: выявить, в какой степени у учащихся развита склонность к творчеству.</w:t>
      </w:r>
    </w:p>
    <w:p w:rsidR="00754142" w:rsidRPr="00E56151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51">
        <w:rPr>
          <w:rFonts w:ascii="Times New Roman" w:hAnsi="Times New Roman" w:cs="Times New Roman"/>
          <w:sz w:val="28"/>
          <w:szCs w:val="28"/>
          <w:u w:val="single"/>
        </w:rPr>
        <w:t>Ход опроса</w:t>
      </w:r>
      <w:r w:rsidRPr="00E56151">
        <w:rPr>
          <w:rFonts w:ascii="Times New Roman" w:hAnsi="Times New Roman" w:cs="Times New Roman"/>
          <w:sz w:val="28"/>
          <w:szCs w:val="28"/>
        </w:rPr>
        <w:t>: учащихся просят ответить на вопросы либо «да», либо «нет», имея в виду, что «плохих» или «хороших» ответов не бывает.</w:t>
      </w:r>
      <w:proofErr w:type="gramEnd"/>
    </w:p>
    <w:p w:rsidR="00754142" w:rsidRPr="00E56151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 xml:space="preserve">Педагогу следует ответ «да» оценивать в 1 балл, ответ  «нет» в 0 баллов. </w:t>
      </w:r>
    </w:p>
    <w:p w:rsidR="00754142" w:rsidRPr="00E56151" w:rsidRDefault="00754142" w:rsidP="00754142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6151">
        <w:rPr>
          <w:rFonts w:ascii="Times New Roman" w:hAnsi="Times New Roman" w:cs="Times New Roman"/>
          <w:sz w:val="28"/>
          <w:szCs w:val="28"/>
          <w:u w:val="single"/>
        </w:rPr>
        <w:t>Вопросы</w:t>
      </w:r>
    </w:p>
    <w:p w:rsidR="00754142" w:rsidRPr="00E56151" w:rsidRDefault="00754142" w:rsidP="00754142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Есть ли предметы, которые тебе очень нравятся и по которым у тебя всегда всё получается?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Задаешь ли ты много вопросов?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Нравится ли тебе играть в сложные игры?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Постоянно ли ты что-то мастеришь?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Есть ли у тебя новые интересные идеи?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Нравится ли тебе слушать о выдающихся великих людях?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Всегда ли тебе интересна новая работа?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Считаешь ли ты, что солнце на картине может быть синего цвета?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Часто ли ты становишься инициатором новых дел в детском саду, в ЦВО, во дворе?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Считаешь ли ты, что сочинять стихи не пустая трата времени?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Любишь ли ты читать, в том числе и литературу по интересующим тебя темам?</w:t>
      </w:r>
    </w:p>
    <w:p w:rsidR="00754142" w:rsidRPr="00E56151" w:rsidRDefault="00754142" w:rsidP="0075414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Нравится ли тебе выступать на сцене (петь, читать стихи)?</w:t>
      </w:r>
    </w:p>
    <w:p w:rsidR="00754142" w:rsidRPr="00E56151" w:rsidRDefault="00754142" w:rsidP="00754142">
      <w:pPr>
        <w:pStyle w:val="7"/>
        <w:rPr>
          <w:sz w:val="28"/>
          <w:szCs w:val="28"/>
          <w:u w:val="single"/>
        </w:rPr>
      </w:pPr>
    </w:p>
    <w:p w:rsidR="00754142" w:rsidRPr="00E56151" w:rsidRDefault="00754142" w:rsidP="00754142">
      <w:pPr>
        <w:pStyle w:val="7"/>
        <w:rPr>
          <w:sz w:val="28"/>
          <w:szCs w:val="28"/>
          <w:u w:val="single"/>
        </w:rPr>
      </w:pPr>
      <w:r w:rsidRPr="00E56151">
        <w:rPr>
          <w:sz w:val="28"/>
          <w:szCs w:val="28"/>
          <w:u w:val="single"/>
        </w:rPr>
        <w:t>Обработка результатов</w:t>
      </w:r>
    </w:p>
    <w:p w:rsidR="00754142" w:rsidRPr="00E56151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Необходимо подсчитать количество ответов «да». Это и будет сумма баллов.</w:t>
      </w:r>
    </w:p>
    <w:p w:rsidR="00754142" w:rsidRPr="00E56151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  <w:u w:val="single"/>
        </w:rPr>
        <w:t>10 и более баллов</w:t>
      </w:r>
      <w:r w:rsidRPr="00E56151">
        <w:rPr>
          <w:rFonts w:ascii="Times New Roman" w:hAnsi="Times New Roman" w:cs="Times New Roman"/>
          <w:sz w:val="28"/>
          <w:szCs w:val="28"/>
        </w:rPr>
        <w:t xml:space="preserve"> – учащийся имеет много из того, что называют творческими способностями. Проявляет инициативу, придумывает интересные и даже оригинальные идеи. Это приносит не только удовлетворение, но и стимулирует появление новых идей. Можно говорить о высоком уровне склонности к творчеству.</w:t>
      </w:r>
    </w:p>
    <w:p w:rsidR="00754142" w:rsidRPr="00E56151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  <w:u w:val="single"/>
        </w:rPr>
        <w:t>5-9 ба</w:t>
      </w:r>
      <w:r w:rsidRPr="00E56151">
        <w:rPr>
          <w:rFonts w:ascii="Times New Roman" w:hAnsi="Times New Roman" w:cs="Times New Roman"/>
          <w:sz w:val="28"/>
          <w:szCs w:val="28"/>
        </w:rPr>
        <w:t xml:space="preserve">ллов – у учащегося тоже есть все шансы стать творческой личностью. Но надо обязательно развивать и укреплять способности. Необходимо быть решительнее и настойчивее, не пасовать перед препятствиями – они преодолимы. Это средний уровень направленности на творческую деятельность. </w:t>
      </w:r>
    </w:p>
    <w:p w:rsidR="00754142" w:rsidRPr="00E56151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  <w:u w:val="single"/>
        </w:rPr>
        <w:t>4 и менее баллов</w:t>
      </w:r>
      <w:r w:rsidRPr="00E56151">
        <w:rPr>
          <w:rFonts w:ascii="Times New Roman" w:hAnsi="Times New Roman" w:cs="Times New Roman"/>
          <w:sz w:val="28"/>
          <w:szCs w:val="28"/>
        </w:rPr>
        <w:t xml:space="preserve"> – склонность к творчеству у учащегося дремлет (низкий уровень). Она скована нерешительностью, боязнью проявить себя. Возможно, учащийся стесняется высказывать свои идеи на людях.</w:t>
      </w:r>
    </w:p>
    <w:p w:rsidR="00754142" w:rsidRPr="00E56151" w:rsidRDefault="00754142" w:rsidP="007541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51">
        <w:rPr>
          <w:rFonts w:ascii="Times New Roman" w:hAnsi="Times New Roman" w:cs="Times New Roman"/>
          <w:b/>
          <w:sz w:val="28"/>
          <w:szCs w:val="28"/>
        </w:rPr>
        <w:lastRenderedPageBreak/>
        <w:t>ТЕСТ  «СКЛОННОСТЬ К ТВОРЧЕСТВУ»</w:t>
      </w:r>
    </w:p>
    <w:p w:rsidR="00754142" w:rsidRPr="00E56151" w:rsidRDefault="00754142" w:rsidP="007541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E561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6151">
        <w:rPr>
          <w:rFonts w:ascii="Times New Roman" w:hAnsi="Times New Roman" w:cs="Times New Roman"/>
          <w:sz w:val="28"/>
          <w:szCs w:val="28"/>
        </w:rPr>
        <w:t xml:space="preserve"> выявить, в какой степени у Вас развита склонность к творчеству.</w:t>
      </w:r>
    </w:p>
    <w:p w:rsidR="00754142" w:rsidRPr="00E56151" w:rsidRDefault="00754142" w:rsidP="0075414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151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опроса</w:t>
      </w:r>
      <w:r w:rsidRPr="00E5615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56151">
        <w:rPr>
          <w:rFonts w:ascii="Times New Roman" w:hAnsi="Times New Roman" w:cs="Times New Roman"/>
          <w:sz w:val="28"/>
          <w:szCs w:val="28"/>
        </w:rPr>
        <w:t xml:space="preserve"> просим ответить на вопросы либо «да», либо «нет». Имейте в виду, что «плохих» или «хороших» ответов не бывает.</w:t>
      </w:r>
    </w:p>
    <w:p w:rsidR="00754142" w:rsidRPr="00E56151" w:rsidRDefault="00754142" w:rsidP="007541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51">
        <w:rPr>
          <w:rFonts w:ascii="Times New Roman" w:hAnsi="Times New Roman" w:cs="Times New Roman"/>
          <w:bCs/>
          <w:sz w:val="28"/>
          <w:szCs w:val="28"/>
        </w:rPr>
        <w:t>Ф.И. воспитанника __________________________  Дата 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sz w:val="28"/>
                <w:szCs w:val="28"/>
              </w:rPr>
              <w:t>Ответы на вопросы («да», «нет»)</w:t>
            </w:r>
          </w:p>
        </w:tc>
      </w:tr>
      <w:tr w:rsidR="00754142" w:rsidRPr="00E56151" w:rsidTr="00754142">
        <w:trPr>
          <w:trHeight w:val="347"/>
        </w:trPr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E56151" w:rsidTr="00754142">
        <w:tc>
          <w:tcPr>
            <w:tcW w:w="1728" w:type="dxa"/>
          </w:tcPr>
          <w:p w:rsidR="00754142" w:rsidRPr="00E56151" w:rsidRDefault="00754142" w:rsidP="0075414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E56151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E56151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142" w:rsidRPr="00E56151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E561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754142" w:rsidRDefault="00754142" w:rsidP="00754142">
      <w:pPr>
        <w:pStyle w:val="a5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42">
        <w:rPr>
          <w:rFonts w:ascii="Times New Roman" w:hAnsi="Times New Roman" w:cs="Times New Roman"/>
        </w:rPr>
        <w:br w:type="page"/>
      </w:r>
      <w:r w:rsidRPr="00754142">
        <w:rPr>
          <w:rFonts w:ascii="Times New Roman" w:hAnsi="Times New Roman" w:cs="Times New Roman"/>
          <w:b/>
          <w:sz w:val="28"/>
          <w:szCs w:val="28"/>
        </w:rPr>
        <w:lastRenderedPageBreak/>
        <w:t>МЕТОДИКА «ПОТРЕБНОСТЬ В ДОСТИЖЕНИИ УСПЕХА»</w:t>
      </w:r>
    </w:p>
    <w:p w:rsidR="00754142" w:rsidRPr="00E56151" w:rsidRDefault="00754142" w:rsidP="00754142">
      <w:pPr>
        <w:pStyle w:val="aa"/>
        <w:spacing w:before="24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Методика разработана преподавателями Московского педагогического института (Ю.М. Орлов, В.И. Шкуркин, Л.П. Орлова).</w:t>
      </w:r>
    </w:p>
    <w:p w:rsidR="00754142" w:rsidRPr="00E56151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151">
        <w:rPr>
          <w:rFonts w:ascii="Times New Roman" w:hAnsi="Times New Roman" w:cs="Times New Roman"/>
          <w:sz w:val="28"/>
          <w:szCs w:val="28"/>
        </w:rPr>
        <w:t xml:space="preserve">Проверьте, есть ли у Вас стремление к «улучшению», т.е. стремление к творческой деятельности, к постоянному совершенствованию. По определению психологов, это стремление именуется как </w:t>
      </w:r>
      <w:r w:rsidRPr="00E56151">
        <w:rPr>
          <w:rFonts w:ascii="Times New Roman" w:hAnsi="Times New Roman" w:cs="Times New Roman"/>
          <w:sz w:val="28"/>
          <w:szCs w:val="28"/>
          <w:u w:val="single"/>
        </w:rPr>
        <w:t>потребность в достижениях.</w:t>
      </w:r>
    </w:p>
    <w:p w:rsidR="00754142" w:rsidRPr="00E56151" w:rsidRDefault="00754142" w:rsidP="007541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В анкете имеются утверждения, которые позволяют уточнить Вам мнение по ряду вопросов, ваши интересы и то, как вы оцениваете себя.</w:t>
      </w:r>
    </w:p>
    <w:p w:rsidR="00754142" w:rsidRPr="00E56151" w:rsidRDefault="00754142" w:rsidP="00754142">
      <w:pPr>
        <w:spacing w:before="24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E5615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54142" w:rsidRPr="00E56151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Если Вы согласны с утверждением, то напишите «да» рядом с его номером. Если не согласны с утверждением, то напишите «нет». Имейте в виду, что утверждения очень коротки и не могут содержать все необходимые подробности. Представляйте себе типичные ситуации. Возможно, что некоторые утверждения будет трудно отнести к себе. В этом случае все-таки постарайтесь ответить «да» или «нет». Не стремитесь произвести заведомо благоприятное впечатление. Свободно выражайте свое мнение. Хороших или плохих ответов не существует.</w:t>
      </w:r>
    </w:p>
    <w:p w:rsidR="00754142" w:rsidRPr="00E56151" w:rsidRDefault="00754142" w:rsidP="00754142">
      <w:pPr>
        <w:spacing w:before="24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151">
        <w:rPr>
          <w:rFonts w:ascii="Times New Roman" w:hAnsi="Times New Roman" w:cs="Times New Roman"/>
          <w:b/>
          <w:sz w:val="28"/>
          <w:szCs w:val="28"/>
        </w:rPr>
        <w:t>Утверждения</w:t>
      </w:r>
    </w:p>
    <w:p w:rsidR="00754142" w:rsidRPr="00E56151" w:rsidRDefault="00754142" w:rsidP="00754142">
      <w:pPr>
        <w:pStyle w:val="a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Думаю, что успех в жизни зависит скорее от случая, чем от расчета.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Если я лишусь любимого занятия, то жизнь для меня потеряет смысл.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Для меня в любом деле важнее его исполнение, а не конечный результат.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 xml:space="preserve">Считаю, что люди больше страдают от неудач на работе, чем от плохих взаимоотношений </w:t>
      </w:r>
      <w:proofErr w:type="gramStart"/>
      <w:r w:rsidRPr="00E561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6151">
        <w:rPr>
          <w:rFonts w:ascii="Times New Roman" w:hAnsi="Times New Roman" w:cs="Times New Roman"/>
          <w:sz w:val="28"/>
          <w:szCs w:val="28"/>
        </w:rPr>
        <w:t xml:space="preserve"> близкими.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По моему мнению, большинство людей живут далекими мыслями, а не близкими.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В жизни у меня было больше успехов, чем неудач.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Эмоциональные люди мне нравятся больше, чем деятельные.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Даже в обычной работе я стараюсь усовершенствовать некоторые ее элементы.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Поглощенный мыслями об успехе, я могу забыть о мерах предосторожности.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Мои родители считали меня ленивым ребенком.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Думаю, что в моих неудачах повинны скорее обстоятельства, чем я сам.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Мои родители слишком строго контролировали меня.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Терпения во мне больше, чем способностей.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lastRenderedPageBreak/>
        <w:t>Лень, а не сомнение в успехе вынуждают меня часто отказываться от своих намерений.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Думаю, что я уверенный в себе человек.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Ради успеха я могу рискнуть, если даже шансы не в мою пользу.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Я не усердный человек.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Когда все идет гладко, моя энергия усиливается.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Если бы я был журналистом, я написал бы, скорее, об оригинальных изобретениях людей, чем о происшествиях.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6151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E56151">
        <w:rPr>
          <w:rFonts w:ascii="Times New Roman" w:hAnsi="Times New Roman" w:cs="Times New Roman"/>
          <w:sz w:val="28"/>
          <w:szCs w:val="28"/>
        </w:rPr>
        <w:t xml:space="preserve"> близкие обычно не одобряют моих планов.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Уровень моих требований к жизни ниже, чем у моих товарищей.</w:t>
      </w:r>
    </w:p>
    <w:p w:rsidR="00754142" w:rsidRPr="00E56151" w:rsidRDefault="00754142" w:rsidP="0075414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Мне кажется, что настойчивости во мне больше, чем способностей.</w:t>
      </w:r>
    </w:p>
    <w:p w:rsidR="00754142" w:rsidRPr="00E56151" w:rsidRDefault="00754142" w:rsidP="00754142">
      <w:pPr>
        <w:pStyle w:val="6"/>
        <w:spacing w:before="240" w:line="240" w:lineRule="auto"/>
        <w:rPr>
          <w:bCs w:val="0"/>
        </w:rPr>
      </w:pPr>
      <w:r w:rsidRPr="00E56151">
        <w:rPr>
          <w:bCs w:val="0"/>
        </w:rPr>
        <w:t>Обработка результатов</w:t>
      </w:r>
    </w:p>
    <w:p w:rsidR="00754142" w:rsidRPr="00E56151" w:rsidRDefault="00754142" w:rsidP="00754142">
      <w:pPr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Подсчитайте количество ответов «да» в левой колонке бланка. Подсчитайте количество ответов «нет» в правой колонке бланка. Сложите оба числа. Сумму сравните с психодиагностической шкалой.</w:t>
      </w:r>
    </w:p>
    <w:tbl>
      <w:tblPr>
        <w:tblpPr w:leftFromText="180" w:rightFromText="180" w:vertAnchor="text" w:horzAnchor="margin" w:tblpY="36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4"/>
        <w:gridCol w:w="4803"/>
      </w:tblGrid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2…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6…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3…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7…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4…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8…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5…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14…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9…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16…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10…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18…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11…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19…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12…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21…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13…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22…</w:t>
            </w: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15…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17…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3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20…</w:t>
            </w:r>
          </w:p>
        </w:tc>
      </w:tr>
      <w:tr w:rsidR="00754142" w:rsidRPr="00D763C0" w:rsidTr="00754142">
        <w:tc>
          <w:tcPr>
            <w:tcW w:w="4694" w:type="dxa"/>
          </w:tcPr>
          <w:p w:rsidR="00754142" w:rsidRPr="00E56151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sz w:val="28"/>
                <w:szCs w:val="28"/>
              </w:rPr>
              <w:t>Сумма «да»…</w:t>
            </w:r>
          </w:p>
        </w:tc>
        <w:tc>
          <w:tcPr>
            <w:tcW w:w="4803" w:type="dxa"/>
          </w:tcPr>
          <w:p w:rsidR="00754142" w:rsidRPr="00E56151" w:rsidRDefault="00754142" w:rsidP="007541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sz w:val="28"/>
                <w:szCs w:val="28"/>
              </w:rPr>
              <w:t>Сумма «нет»…</w:t>
            </w:r>
          </w:p>
        </w:tc>
      </w:tr>
    </w:tbl>
    <w:p w:rsidR="00754142" w:rsidRPr="00D763C0" w:rsidRDefault="00754142" w:rsidP="00754142">
      <w:pPr>
        <w:ind w:firstLine="540"/>
        <w:jc w:val="center"/>
        <w:rPr>
          <w:b/>
          <w:sz w:val="24"/>
          <w:szCs w:val="24"/>
        </w:rPr>
      </w:pPr>
    </w:p>
    <w:p w:rsidR="00754142" w:rsidRPr="005B40B8" w:rsidRDefault="00754142" w:rsidP="00754142">
      <w:pPr>
        <w:ind w:firstLine="54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91"/>
        <w:gridCol w:w="2091"/>
        <w:gridCol w:w="2091"/>
        <w:gridCol w:w="2091"/>
        <w:gridCol w:w="1775"/>
      </w:tblGrid>
      <w:tr w:rsidR="00754142" w:rsidRPr="005B40B8" w:rsidTr="00754142">
        <w:trPr>
          <w:cantSplit/>
        </w:trPr>
        <w:tc>
          <w:tcPr>
            <w:tcW w:w="9639" w:type="dxa"/>
            <w:gridSpan w:val="5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Уровни (психологическая шкала)</w:t>
            </w:r>
          </w:p>
        </w:tc>
      </w:tr>
      <w:tr w:rsidR="00754142" w:rsidRPr="005B40B8" w:rsidTr="00754142">
        <w:trPr>
          <w:cantSplit/>
        </w:trPr>
        <w:tc>
          <w:tcPr>
            <w:tcW w:w="1591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</w:tc>
        <w:tc>
          <w:tcPr>
            <w:tcW w:w="2091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 среднего</w:t>
            </w:r>
          </w:p>
        </w:tc>
        <w:tc>
          <w:tcPr>
            <w:tcW w:w="2091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</w:tc>
        <w:tc>
          <w:tcPr>
            <w:tcW w:w="2091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Выше среднего</w:t>
            </w:r>
          </w:p>
        </w:tc>
        <w:tc>
          <w:tcPr>
            <w:tcW w:w="1775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высокий</w:t>
            </w:r>
          </w:p>
        </w:tc>
      </w:tr>
      <w:tr w:rsidR="00754142" w:rsidRPr="005B40B8" w:rsidTr="00754142">
        <w:tc>
          <w:tcPr>
            <w:tcW w:w="1591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2091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091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091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1775" w:type="dxa"/>
            <w:vAlign w:val="center"/>
          </w:tcPr>
          <w:p w:rsidR="00754142" w:rsidRPr="00E56151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151">
              <w:rPr>
                <w:rFonts w:ascii="Times New Roman" w:hAnsi="Times New Roman" w:cs="Times New Roman"/>
                <w:sz w:val="28"/>
                <w:szCs w:val="28"/>
              </w:rPr>
              <w:t>17 и выше</w:t>
            </w:r>
          </w:p>
        </w:tc>
      </w:tr>
    </w:tbl>
    <w:p w:rsidR="00754142" w:rsidRPr="00E56151" w:rsidRDefault="00754142" w:rsidP="00754142">
      <w:pPr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6151">
        <w:rPr>
          <w:rFonts w:ascii="Times New Roman" w:hAnsi="Times New Roman" w:cs="Times New Roman"/>
          <w:b/>
          <w:bCs/>
          <w:sz w:val="28"/>
          <w:szCs w:val="28"/>
        </w:rPr>
        <w:t>Лица с высоким уровнем потребности в достижениях имеют следующие характерные черты: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 xml:space="preserve">Настойчивость в достижении своих целей, неудовлетворенность </w:t>
      </w:r>
      <w:proofErr w:type="gramStart"/>
      <w:r w:rsidRPr="00E56151">
        <w:rPr>
          <w:rFonts w:ascii="Times New Roman" w:hAnsi="Times New Roman" w:cs="Times New Roman"/>
          <w:sz w:val="28"/>
          <w:szCs w:val="28"/>
        </w:rPr>
        <w:t>достигнутым</w:t>
      </w:r>
      <w:proofErr w:type="gramEnd"/>
      <w:r w:rsidRPr="00E56151">
        <w:rPr>
          <w:rFonts w:ascii="Times New Roman" w:hAnsi="Times New Roman" w:cs="Times New Roman"/>
          <w:sz w:val="28"/>
          <w:szCs w:val="28"/>
        </w:rPr>
        <w:t>.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Постоянное стремление сделать дело лучше, чем делал раньше.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Склонность сильно увлекаться работой.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Стремление в любом случае получить удовольствие от работы.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Неспособность плохо работать.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Стремление изобретать новые приемы работы в исполнении самых обычных дел.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Отсутствие духа соперничества.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Желание того, чтобы другие вместе с ним пережили успех.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Неудовлетворенность от неожиданной легкости задач.</w:t>
      </w:r>
    </w:p>
    <w:p w:rsidR="00754142" w:rsidRPr="00E56151" w:rsidRDefault="00754142" w:rsidP="00754142">
      <w:pPr>
        <w:numPr>
          <w:ilvl w:val="0"/>
          <w:numId w:val="8"/>
        </w:numPr>
        <w:tabs>
          <w:tab w:val="clear" w:pos="139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Готовность принимать помощь и помогать другим при решении трудных задач.</w:t>
      </w:r>
    </w:p>
    <w:p w:rsidR="00754142" w:rsidRDefault="00754142" w:rsidP="00754142">
      <w:pPr>
        <w:spacing w:after="0"/>
        <w:jc w:val="center"/>
        <w:outlineLvl w:val="0"/>
        <w:rPr>
          <w:b/>
          <w:sz w:val="24"/>
          <w:szCs w:val="24"/>
        </w:rPr>
      </w:pPr>
      <w:r w:rsidRPr="00E56151">
        <w:rPr>
          <w:rFonts w:ascii="Times New Roman" w:hAnsi="Times New Roman" w:cs="Times New Roman"/>
          <w:b/>
        </w:rPr>
        <w:br w:type="page"/>
      </w:r>
      <w:r w:rsidRPr="00E56151">
        <w:rPr>
          <w:rFonts w:ascii="Times New Roman" w:hAnsi="Times New Roman" w:cs="Times New Roman"/>
          <w:b/>
          <w:sz w:val="28"/>
          <w:szCs w:val="28"/>
        </w:rPr>
        <w:lastRenderedPageBreak/>
        <w:t>АНКЕТА «ПОТРЕБНОСТЬ В ДОСТИЖЕНИИ УСПЕХА»</w:t>
      </w:r>
      <w:r w:rsidRPr="00CF3E96">
        <w:rPr>
          <w:b/>
          <w:sz w:val="24"/>
          <w:szCs w:val="24"/>
        </w:rPr>
        <w:t xml:space="preserve"> </w:t>
      </w:r>
    </w:p>
    <w:p w:rsidR="00754142" w:rsidRPr="009E19D8" w:rsidRDefault="00754142" w:rsidP="0075414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E19D8">
        <w:rPr>
          <w:rFonts w:ascii="Times New Roman" w:hAnsi="Times New Roman" w:cs="Times New Roman"/>
          <w:b/>
          <w:sz w:val="28"/>
          <w:szCs w:val="28"/>
        </w:rPr>
        <w:t>(раздаточный лист)</w:t>
      </w:r>
    </w:p>
    <w:p w:rsidR="00754142" w:rsidRPr="00E56151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6151">
        <w:rPr>
          <w:rFonts w:ascii="Times New Roman" w:hAnsi="Times New Roman" w:cs="Times New Roman"/>
          <w:sz w:val="28"/>
          <w:szCs w:val="28"/>
        </w:rPr>
        <w:t xml:space="preserve">Проверьте, есть ли у Вас стремление к «улучшению», т.е. стремление к творческой деятельности, к постоянному совершенствованию. По определению психологов, это стремление именуется как </w:t>
      </w:r>
      <w:r w:rsidRPr="00E56151">
        <w:rPr>
          <w:rFonts w:ascii="Times New Roman" w:hAnsi="Times New Roman" w:cs="Times New Roman"/>
          <w:sz w:val="28"/>
          <w:szCs w:val="28"/>
          <w:u w:val="single"/>
        </w:rPr>
        <w:t>потребность в достижениях.</w:t>
      </w:r>
    </w:p>
    <w:p w:rsidR="00754142" w:rsidRPr="00E56151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В анкете имеются утверждения, которые позволяют уточнить Вам мнение по ряду вопросов, ваши интересы и то, как вы оцениваете себя.</w:t>
      </w:r>
    </w:p>
    <w:p w:rsidR="00754142" w:rsidRPr="00E56151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151">
        <w:rPr>
          <w:rFonts w:ascii="Times New Roman" w:hAnsi="Times New Roman" w:cs="Times New Roman"/>
          <w:sz w:val="28"/>
          <w:szCs w:val="28"/>
        </w:rPr>
        <w:t>Если вы согласны с утверждением, то напишите «да» рядом с его номером. Если не согласны с утверждением, то напишите «нет». Имейте в виду, что утверждения очень коротки и не могут содержать все необходимые подробности. Представляйте себе типичные ситуации. Возможно, что некоторые утверждения будет трудно отнести к себе. В этом случае все-таки постарайтесь ответить «да» или «нет». Не стремитесь произвести заведомо благоприятное впечатление. Свободно выражайте свое мнение. Хороших или плохих ответов не существует.</w:t>
      </w:r>
    </w:p>
    <w:p w:rsidR="00754142" w:rsidRPr="00E56151" w:rsidRDefault="00754142" w:rsidP="00754142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151">
        <w:rPr>
          <w:rFonts w:ascii="Times New Roman" w:hAnsi="Times New Roman" w:cs="Times New Roman"/>
          <w:b/>
          <w:sz w:val="28"/>
          <w:szCs w:val="28"/>
        </w:rPr>
        <w:t>Бланк для заполнения анкеты «Потребность в достижениях»</w:t>
      </w:r>
    </w:p>
    <w:p w:rsidR="00754142" w:rsidRPr="00E56151" w:rsidRDefault="00754142" w:rsidP="007541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151">
        <w:rPr>
          <w:rFonts w:ascii="Times New Roman" w:hAnsi="Times New Roman" w:cs="Times New Roman"/>
          <w:bCs/>
          <w:sz w:val="28"/>
          <w:szCs w:val="28"/>
        </w:rPr>
        <w:t>Ф.И. учащегося __________________________Дата _______________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5"/>
        <w:gridCol w:w="4786"/>
      </w:tblGrid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2…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6…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3…</w:t>
            </w:r>
          </w:p>
        </w:tc>
      </w:tr>
      <w:tr w:rsidR="00754142" w:rsidRPr="00D763C0" w:rsidTr="00754142">
        <w:trPr>
          <w:trHeight w:val="186"/>
        </w:trPr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7…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4…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8…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5…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14…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9…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16…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10…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18…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11…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19…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12…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21…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13…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22…</w:t>
            </w: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15…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17…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754142" w:rsidRPr="00D763C0" w:rsidRDefault="00754142" w:rsidP="00754142">
            <w:pPr>
              <w:jc w:val="both"/>
              <w:rPr>
                <w:sz w:val="24"/>
                <w:szCs w:val="24"/>
              </w:rPr>
            </w:pPr>
            <w:r w:rsidRPr="00D763C0">
              <w:rPr>
                <w:sz w:val="24"/>
                <w:szCs w:val="24"/>
              </w:rPr>
              <w:t>20…</w:t>
            </w:r>
          </w:p>
        </w:tc>
      </w:tr>
      <w:tr w:rsidR="00754142" w:rsidRPr="00D763C0" w:rsidTr="00754142">
        <w:tc>
          <w:tcPr>
            <w:tcW w:w="4785" w:type="dxa"/>
          </w:tcPr>
          <w:p w:rsidR="00754142" w:rsidRPr="009E19D8" w:rsidRDefault="00754142" w:rsidP="00754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D8">
              <w:rPr>
                <w:rFonts w:ascii="Times New Roman" w:hAnsi="Times New Roman" w:cs="Times New Roman"/>
                <w:sz w:val="24"/>
                <w:szCs w:val="24"/>
              </w:rPr>
              <w:t>Сумма «да»…</w:t>
            </w:r>
          </w:p>
        </w:tc>
        <w:tc>
          <w:tcPr>
            <w:tcW w:w="4786" w:type="dxa"/>
          </w:tcPr>
          <w:p w:rsidR="00754142" w:rsidRPr="009E19D8" w:rsidRDefault="00754142" w:rsidP="007541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9D8">
              <w:rPr>
                <w:rFonts w:ascii="Times New Roman" w:hAnsi="Times New Roman" w:cs="Times New Roman"/>
                <w:sz w:val="24"/>
                <w:szCs w:val="24"/>
              </w:rPr>
              <w:t>Сумма «нет»…</w:t>
            </w:r>
          </w:p>
        </w:tc>
      </w:tr>
    </w:tbl>
    <w:p w:rsidR="00754142" w:rsidRPr="00E56151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Выводы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56151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E5615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754142" w:rsidRDefault="00754142" w:rsidP="00754142">
      <w:pPr>
        <w:pStyle w:val="a5"/>
        <w:numPr>
          <w:ilvl w:val="0"/>
          <w:numId w:val="24"/>
        </w:num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142">
        <w:rPr>
          <w:b/>
          <w:sz w:val="24"/>
          <w:szCs w:val="24"/>
        </w:rPr>
        <w:br w:type="page"/>
      </w:r>
      <w:r w:rsidRPr="00754142">
        <w:rPr>
          <w:rFonts w:ascii="Times New Roman" w:hAnsi="Times New Roman" w:cs="Times New Roman"/>
          <w:b/>
          <w:sz w:val="28"/>
          <w:szCs w:val="28"/>
        </w:rPr>
        <w:lastRenderedPageBreak/>
        <w:t>МЕТОДИКА «ВАШ ТВОРЧЕСКИЙ ПОТЕНЦИАЛ»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0335C">
        <w:rPr>
          <w:rFonts w:ascii="Times New Roman" w:hAnsi="Times New Roman" w:cs="Times New Roman"/>
          <w:sz w:val="28"/>
          <w:szCs w:val="28"/>
        </w:rPr>
        <w:t xml:space="preserve"> выявить творческий потенциал личности.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Ход выполнения</w:t>
      </w:r>
      <w:r w:rsidRPr="00A0335C">
        <w:rPr>
          <w:rFonts w:ascii="Times New Roman" w:hAnsi="Times New Roman" w:cs="Times New Roman"/>
          <w:sz w:val="28"/>
          <w:szCs w:val="28"/>
        </w:rPr>
        <w:t>. Общеизвестно, что составляющими основными качествами творческого потенциала личности являются следующие способности – любознательность, вера в себя, постоянство, амбициозность, слуховая, зрительная память, стремление быть независимым, способность абстрагировать, сосредоточенность.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Выявить творческий потенциал личности возможно, если ответить на вопросы, выбрав один из предложенных вариантов а, б, </w:t>
      </w:r>
      <w:proofErr w:type="gramStart"/>
      <w:r w:rsidRPr="00A033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35C">
        <w:rPr>
          <w:rFonts w:ascii="Times New Roman" w:hAnsi="Times New Roman" w:cs="Times New Roman"/>
          <w:sz w:val="28"/>
          <w:szCs w:val="28"/>
        </w:rPr>
        <w:t>.</w:t>
      </w:r>
    </w:p>
    <w:p w:rsidR="00754142" w:rsidRPr="00A0335C" w:rsidRDefault="00754142" w:rsidP="00754142">
      <w:pPr>
        <w:pStyle w:val="20"/>
        <w:jc w:val="center"/>
      </w:pPr>
      <w:r w:rsidRPr="00A0335C">
        <w:t>Вопросы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Считаете ли вы, что окружающий вас мир может быть улучшен: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да; б) нет, он и так достаточно хорош; в) да, но только кое в чем.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Думаете ли вы, что сами можете участвовать в значительных изменениях окружающего мира: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да, в большинстве случаев; б) нет; в) да, в некоторых случаях.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Считаете ли вы, что некоторые из ваших идей принесли бы значительный прогресс в той сфере деятельности, в которой вы работаете: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да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да, при благоприятных обстоятельствах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лишь в некоторой степени.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Считаете ли вы, что в будущем будете играть столь важную роль, что сможете что-то принципиально изменить: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да, наверняка; б) это маловероятно; в) важно.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Когда вы решаете предпринять какое-то действие, думаете ли вы, что осуществите свое начинание: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а) да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часто думаете, что не сумеете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да, часто.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Испытываете ли вы желание заняться делом, которое абсолютно не знаете: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да, неизвестное вас привлекает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неизвестное вас не интересует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все зависит от характера этого дела.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Вам приходится заниматься незнакомым делом. Испытываете ли вы желание добиться в нем совершенства:</w:t>
      </w:r>
    </w:p>
    <w:p w:rsidR="00754142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а) да; 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удовлетворяетесь тем, чего успели добиться;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да, но только, если вам это нравится.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Если дело, которое вы не знаете, вам нравится, хотите ли знать о нем все: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да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нет, вы хотите научиться только самому основному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lastRenderedPageBreak/>
        <w:t>в) нет, вы хотите только удовлетворить свое любопытство.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Когда вы терпите неудачу, то: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какое-то время упорствуете, вопреки здравому смыслу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махнете рукой на эту затею, как понимаете, что она нереальна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в) продолжать делать свое дело, даже, когда </w:t>
      </w:r>
      <w:proofErr w:type="gramStart"/>
      <w:r w:rsidRPr="00A0335C">
        <w:rPr>
          <w:rFonts w:ascii="Times New Roman" w:hAnsi="Times New Roman" w:cs="Times New Roman"/>
          <w:sz w:val="28"/>
          <w:szCs w:val="28"/>
        </w:rPr>
        <w:t>становится</w:t>
      </w:r>
      <w:proofErr w:type="gramEnd"/>
      <w:r w:rsidRPr="00A0335C">
        <w:rPr>
          <w:rFonts w:ascii="Times New Roman" w:hAnsi="Times New Roman" w:cs="Times New Roman"/>
          <w:sz w:val="28"/>
          <w:szCs w:val="28"/>
        </w:rPr>
        <w:t xml:space="preserve"> очевидно, что препятствия непреодолимы.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По-вашему, профессию надо выбрать, исходя </w:t>
      </w:r>
      <w:proofErr w:type="gramStart"/>
      <w:r w:rsidRPr="00A0335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0335C">
        <w:rPr>
          <w:rFonts w:ascii="Times New Roman" w:hAnsi="Times New Roman" w:cs="Times New Roman"/>
          <w:sz w:val="28"/>
          <w:szCs w:val="28"/>
        </w:rPr>
        <w:t>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своих возможностей, дальнейших перспектив для себя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стабильности, значимости, нужности профессии, потребности в ней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преимуществ, которые она обеспечит.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Путешествуя, могли бы вы легко ориентироваться на маршруте, по которому уже прошли: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да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нет, боитесь сбиться с пути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да, но только там, где местность вам понравилась.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Сразу же после какой-то беседы сможете ли вы вспомнить все, что говорилось: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да, без труда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всего вспомнить не можете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запоминаете только, что вас интересует.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Когда вы слышите слово на незнакомом вам языке, то можете повторить его по слогам, без ошибок, даже не зная его значения: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да, без затруднений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да, если это слово легко запомнить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повторите, но не совсем правильно.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 свободное время вы предпочитаете: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оставаться наедине, поразмыслить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находиться в компании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вам безразлично, будете ли вы один или в компании.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Вы занимаетесь каким-то делом. Решаете прекратить это занятие только тогда, когда: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дело закончено и кажется вам отлично выполненным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вы более или менее довольны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вам еще не все удалось сделать.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Когда вы один:</w:t>
      </w:r>
    </w:p>
    <w:p w:rsidR="00754142" w:rsidRPr="00A0335C" w:rsidRDefault="00754142" w:rsidP="00754142">
      <w:pPr>
        <w:pStyle w:val="8"/>
        <w:tabs>
          <w:tab w:val="num" w:pos="567"/>
        </w:tabs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любите мечтать о каких-то даже, может быть, абстрактных вещах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любой ценой пытаетесь найти себе конкретное занятие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иногда любите помечтать, но о вещах, которые связаны с вашей работой.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Когда какая-то идея захватывает вас, то вы станете думать о ней:</w:t>
      </w:r>
    </w:p>
    <w:p w:rsidR="00754142" w:rsidRPr="00A0335C" w:rsidRDefault="00754142" w:rsidP="00754142">
      <w:pPr>
        <w:pStyle w:val="8"/>
        <w:jc w:val="left"/>
        <w:rPr>
          <w:b w:val="0"/>
          <w:bCs w:val="0"/>
          <w:sz w:val="28"/>
          <w:szCs w:val="28"/>
        </w:rPr>
      </w:pPr>
      <w:r w:rsidRPr="00A0335C">
        <w:rPr>
          <w:b w:val="0"/>
          <w:bCs w:val="0"/>
          <w:sz w:val="28"/>
          <w:szCs w:val="28"/>
        </w:rPr>
        <w:t>а) независимо от того, где и с кем вы находитесь</w:t>
      </w:r>
    </w:p>
    <w:p w:rsidR="00754142" w:rsidRPr="00A0335C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вы можете делать это только наедине</w:t>
      </w:r>
    </w:p>
    <w:p w:rsidR="00754142" w:rsidRPr="00A0335C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только там, где будет не слишком шумно.</w:t>
      </w:r>
    </w:p>
    <w:p w:rsidR="00754142" w:rsidRPr="00A0335C" w:rsidRDefault="00754142" w:rsidP="00754142">
      <w:pPr>
        <w:numPr>
          <w:ilvl w:val="0"/>
          <w:numId w:val="9"/>
        </w:numPr>
        <w:tabs>
          <w:tab w:val="clear" w:pos="90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lastRenderedPageBreak/>
        <w:t>Когда вы отстаиваете какую-то идею: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а) можете отказаться от нее, если выслушаете убедительные аргументы оппонентов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б) останетесь при своем мнении, какие бы аргументы ни выслушали</w:t>
      </w:r>
    </w:p>
    <w:p w:rsidR="00754142" w:rsidRPr="00A0335C" w:rsidRDefault="00754142" w:rsidP="00754142">
      <w:pPr>
        <w:tabs>
          <w:tab w:val="num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в) измените свое мнение, если сопротивление окажется слишком сильным.</w:t>
      </w:r>
    </w:p>
    <w:p w:rsidR="00754142" w:rsidRPr="00A0335C" w:rsidRDefault="00754142" w:rsidP="00754142">
      <w:pPr>
        <w:pStyle w:val="3"/>
        <w:jc w:val="center"/>
        <w:rPr>
          <w:b/>
          <w:bCs/>
          <w:sz w:val="28"/>
          <w:szCs w:val="28"/>
        </w:rPr>
      </w:pPr>
      <w:r w:rsidRPr="00A0335C">
        <w:rPr>
          <w:b/>
          <w:bCs/>
          <w:sz w:val="28"/>
          <w:szCs w:val="28"/>
        </w:rPr>
        <w:t>Обработка полученной информации</w:t>
      </w:r>
    </w:p>
    <w:p w:rsidR="00754142" w:rsidRPr="00A0335C" w:rsidRDefault="00754142" w:rsidP="0075414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Необходимо подсчитать очки, которые набрал </w:t>
      </w:r>
      <w:proofErr w:type="gramStart"/>
      <w:r w:rsidRPr="00A0335C">
        <w:rPr>
          <w:rFonts w:ascii="Times New Roman" w:hAnsi="Times New Roman" w:cs="Times New Roman"/>
          <w:sz w:val="28"/>
          <w:szCs w:val="28"/>
        </w:rPr>
        <w:t>опрашиваемый</w:t>
      </w:r>
      <w:proofErr w:type="gramEnd"/>
      <w:r w:rsidRPr="00A0335C">
        <w:rPr>
          <w:rFonts w:ascii="Times New Roman" w:hAnsi="Times New Roman" w:cs="Times New Roman"/>
          <w:sz w:val="28"/>
          <w:szCs w:val="28"/>
        </w:rPr>
        <w:t>, таким образом:</w:t>
      </w:r>
    </w:p>
    <w:p w:rsidR="00754142" w:rsidRPr="00A0335C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За ответ «а» - 3 очка,</w:t>
      </w:r>
    </w:p>
    <w:p w:rsidR="00754142" w:rsidRPr="00A0335C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За ответ «б» - 1 очка,</w:t>
      </w:r>
    </w:p>
    <w:p w:rsidR="00754142" w:rsidRPr="00A0335C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За ответ «в» - 2 очка.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Вопросы 1,6,7,8 определяют границы любознательности; вопросы 2,3,4,5 – веру в себя; вопросы 9 и 15 – постоянство; вопросы 12 и 13 – слуховую память; вопрос 11 – зрительную память; вопрос 14 – стремление быть независимым; вопросы 16 и 17 – способность абстрагироваться; вопрос 18 – степень сосредоточенности.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Общая сумма набранных очков показывает уровень творческого потенциала.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49 и более очков</w:t>
      </w:r>
      <w:r w:rsidRPr="00A0335C">
        <w:rPr>
          <w:rFonts w:ascii="Times New Roman" w:hAnsi="Times New Roman" w:cs="Times New Roman"/>
          <w:sz w:val="28"/>
          <w:szCs w:val="28"/>
        </w:rPr>
        <w:t xml:space="preserve">. В вас заложен значительный творческий потенциал, который </w:t>
      </w:r>
      <w:proofErr w:type="gramStart"/>
      <w:r w:rsidRPr="00A0335C">
        <w:rPr>
          <w:rFonts w:ascii="Times New Roman" w:hAnsi="Times New Roman" w:cs="Times New Roman"/>
          <w:sz w:val="28"/>
          <w:szCs w:val="28"/>
        </w:rPr>
        <w:t>представляет вам богатый выбор</w:t>
      </w:r>
      <w:proofErr w:type="gramEnd"/>
      <w:r w:rsidRPr="00A0335C">
        <w:rPr>
          <w:rFonts w:ascii="Times New Roman" w:hAnsi="Times New Roman" w:cs="Times New Roman"/>
          <w:sz w:val="28"/>
          <w:szCs w:val="28"/>
        </w:rPr>
        <w:t xml:space="preserve"> творческих возможностей. Если вы на деле сможете применить ваши способности, то вам доступны самые разнообразные формы творчества.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От 24 до 48 очков.</w:t>
      </w:r>
      <w:r w:rsidRPr="00A0335C">
        <w:rPr>
          <w:rFonts w:ascii="Times New Roman" w:hAnsi="Times New Roman" w:cs="Times New Roman"/>
          <w:sz w:val="28"/>
          <w:szCs w:val="28"/>
        </w:rPr>
        <w:t xml:space="preserve"> 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 этого пожелаете.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23 и менее очков</w:t>
      </w:r>
      <w:r w:rsidRPr="00A0335C">
        <w:rPr>
          <w:rFonts w:ascii="Times New Roman" w:hAnsi="Times New Roman" w:cs="Times New Roman"/>
          <w:sz w:val="28"/>
          <w:szCs w:val="28"/>
        </w:rPr>
        <w:t>. Ваш творческий потенциал, увы, невелик. Но, может быть, вы просто недооцениваете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проблему.</w:t>
      </w:r>
    </w:p>
    <w:p w:rsidR="00754142" w:rsidRPr="00A0335C" w:rsidRDefault="00754142" w:rsidP="0075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35C">
        <w:rPr>
          <w:rFonts w:ascii="Times New Roman" w:hAnsi="Times New Roman" w:cs="Times New Roman"/>
          <w:b/>
          <w:sz w:val="28"/>
          <w:szCs w:val="28"/>
        </w:rPr>
        <w:br w:type="page"/>
      </w:r>
      <w:r w:rsidRPr="00A0335C">
        <w:rPr>
          <w:rFonts w:ascii="Times New Roman" w:hAnsi="Times New Roman" w:cs="Times New Roman"/>
          <w:b/>
          <w:sz w:val="28"/>
          <w:szCs w:val="28"/>
        </w:rPr>
        <w:lastRenderedPageBreak/>
        <w:t>ТЕСТ «ВАШ ТВОРЧЕСКИЙ ПОТЕНЦИАЛ» (раздаточный лист)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0335C">
        <w:rPr>
          <w:rFonts w:ascii="Times New Roman" w:hAnsi="Times New Roman" w:cs="Times New Roman"/>
          <w:sz w:val="28"/>
          <w:szCs w:val="28"/>
        </w:rPr>
        <w:t xml:space="preserve"> выявить Ваш творческий потенциал личности.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Ход выполнения</w:t>
      </w:r>
      <w:r w:rsidRPr="00A0335C">
        <w:rPr>
          <w:rFonts w:ascii="Times New Roman" w:hAnsi="Times New Roman" w:cs="Times New Roman"/>
          <w:sz w:val="28"/>
          <w:szCs w:val="28"/>
        </w:rPr>
        <w:t>. Общеизвестно, что составляющими основными качествами творческого потенциала личности являются следующие способности – любознательность, вера в себя, постоянство, амбициозность, слуховая, зрительная память, стремление быть независимым, способность абстрагировать, сосредоточенность.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Выявить творческий потенциал личности возможно, если ответить на вопросы, выбрав один из предложенных вариантов а, б, </w:t>
      </w:r>
      <w:proofErr w:type="gramStart"/>
      <w:r w:rsidRPr="00A033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35C">
        <w:rPr>
          <w:rFonts w:ascii="Times New Roman" w:hAnsi="Times New Roman" w:cs="Times New Roman"/>
          <w:sz w:val="28"/>
          <w:szCs w:val="28"/>
        </w:rPr>
        <w:t>.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отметьте </w:t>
      </w:r>
      <w:r w:rsidRPr="00A0335C">
        <w:rPr>
          <w:rFonts w:ascii="Times New Roman" w:hAnsi="Times New Roman" w:cs="Times New Roman"/>
          <w:sz w:val="28"/>
          <w:szCs w:val="28"/>
        </w:rPr>
        <w:t xml:space="preserve">один из предложенных вариантов а, б, </w:t>
      </w:r>
      <w:proofErr w:type="gramStart"/>
      <w:r w:rsidRPr="00A033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35C">
        <w:rPr>
          <w:rFonts w:ascii="Times New Roman" w:hAnsi="Times New Roman" w:cs="Times New Roman"/>
          <w:sz w:val="28"/>
          <w:szCs w:val="28"/>
        </w:rPr>
        <w:t>.</w:t>
      </w:r>
    </w:p>
    <w:p w:rsidR="00754142" w:rsidRPr="00A0335C" w:rsidRDefault="00754142" w:rsidP="0075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142" w:rsidRPr="00A0335C" w:rsidRDefault="00754142" w:rsidP="007541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35C">
        <w:rPr>
          <w:rFonts w:ascii="Times New Roman" w:hAnsi="Times New Roman" w:cs="Times New Roman"/>
          <w:bCs/>
          <w:sz w:val="28"/>
          <w:szCs w:val="28"/>
        </w:rPr>
        <w:t>Ф.И. воспитанника _____________________________________</w:t>
      </w:r>
    </w:p>
    <w:p w:rsidR="00754142" w:rsidRPr="00A0335C" w:rsidRDefault="00754142" w:rsidP="007541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35C">
        <w:rPr>
          <w:rFonts w:ascii="Times New Roman" w:hAnsi="Times New Roman" w:cs="Times New Roman"/>
          <w:bCs/>
          <w:sz w:val="28"/>
          <w:szCs w:val="28"/>
        </w:rPr>
        <w:t>Дата ______________</w:t>
      </w:r>
    </w:p>
    <w:p w:rsidR="00754142" w:rsidRPr="00A0335C" w:rsidRDefault="00754142" w:rsidP="0075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843"/>
      </w:tblGrid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3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</w:t>
            </w: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0335C" w:rsidTr="00754142">
        <w:tc>
          <w:tcPr>
            <w:tcW w:w="1728" w:type="dxa"/>
          </w:tcPr>
          <w:p w:rsidR="00754142" w:rsidRPr="00A0335C" w:rsidRDefault="00754142" w:rsidP="0075414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3" w:type="dxa"/>
          </w:tcPr>
          <w:p w:rsidR="00754142" w:rsidRPr="00A0335C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____________________________________________________________________________________________________________________________________</w:t>
      </w: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A0335C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033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033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754142" w:rsidRDefault="00754142" w:rsidP="00754142">
      <w:pPr>
        <w:pStyle w:val="a5"/>
        <w:numPr>
          <w:ilvl w:val="0"/>
          <w:numId w:val="24"/>
        </w:num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54142">
        <w:rPr>
          <w:b/>
          <w:sz w:val="24"/>
          <w:szCs w:val="24"/>
        </w:rPr>
        <w:br w:type="page"/>
      </w:r>
      <w:r w:rsidRPr="00754142">
        <w:rPr>
          <w:rFonts w:ascii="Times New Roman" w:hAnsi="Times New Roman" w:cs="Times New Roman"/>
          <w:b/>
          <w:sz w:val="28"/>
          <w:szCs w:val="28"/>
        </w:rPr>
        <w:lastRenderedPageBreak/>
        <w:t>МЕТОДИКА «ТВОИ ТАЛАНТЫ»</w:t>
      </w:r>
    </w:p>
    <w:p w:rsidR="00754142" w:rsidRPr="00A0335C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0335C">
        <w:rPr>
          <w:rFonts w:ascii="Times New Roman" w:hAnsi="Times New Roman" w:cs="Times New Roman"/>
          <w:sz w:val="28"/>
          <w:szCs w:val="28"/>
        </w:rPr>
        <w:t xml:space="preserve"> выявить способности испытуемых, уровень творческого мышления.</w:t>
      </w:r>
    </w:p>
    <w:p w:rsidR="00754142" w:rsidRPr="00A0335C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A0335C">
        <w:rPr>
          <w:rFonts w:ascii="Times New Roman" w:hAnsi="Times New Roman" w:cs="Times New Roman"/>
          <w:sz w:val="28"/>
          <w:szCs w:val="28"/>
        </w:rPr>
        <w:t xml:space="preserve"> испытуемых просят при ответах на вопрос отвечать «да» или «нет». Педагогу следует ставить оценку – 1 за ответ «да» или оценку - 0, за ответ  «нет».</w:t>
      </w:r>
    </w:p>
    <w:p w:rsidR="00754142" w:rsidRPr="00A0335C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335C">
        <w:rPr>
          <w:rFonts w:ascii="Times New Roman" w:hAnsi="Times New Roman" w:cs="Times New Roman"/>
          <w:sz w:val="28"/>
          <w:szCs w:val="28"/>
          <w:u w:val="single"/>
        </w:rPr>
        <w:t>Вопросы: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Случается ли тебе находить необычное применение какому-либо предмету?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Меняешь ли ты со временем свои наклонности?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Любишь рисовать абстрактные картины?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Любишь рисовать воображаемые предметы?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Любишь фантастические истории?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Сочиняешь рассказы или стихи?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Любишь вырезать затейливые узоры из бумаги?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Изобрел когда-нибудь что-то неизвестное всем?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Бывает ли желание переделать что-нибудь на свой вкус?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Боишься темноты? 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Изобрел ли когда-нибудь новое слово?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Считал ли это слово понятным без объяснения?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Пробовал ли переставлять мебель дома по своему вкусу?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Был ли удачен этот эксперимент?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Использовал ли свои вещи не по назначению?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Мог ли, будучи маленьким, угадывать назначение предметов?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В выборе одежды предпочитаешь свой вкус или носишь то, что купят?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Есть ли у тебя свой собственный мир?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Ищешь ли ты объяснение тому, что не понимаешь?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 xml:space="preserve">Часто ли просишь окружающих объяснить тебе </w:t>
      </w:r>
      <w:proofErr w:type="gramStart"/>
      <w:r w:rsidRPr="00A0335C">
        <w:rPr>
          <w:rFonts w:ascii="Times New Roman" w:hAnsi="Times New Roman" w:cs="Times New Roman"/>
          <w:sz w:val="28"/>
          <w:szCs w:val="28"/>
        </w:rPr>
        <w:t>непонятное</w:t>
      </w:r>
      <w:proofErr w:type="gramEnd"/>
      <w:r w:rsidRPr="00A0335C">
        <w:rPr>
          <w:rFonts w:ascii="Times New Roman" w:hAnsi="Times New Roman" w:cs="Times New Roman"/>
          <w:sz w:val="28"/>
          <w:szCs w:val="28"/>
        </w:rPr>
        <w:t>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Любишь ли читать книжки без иллюстраций?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Изобретаешь ли собственные игры и развлечения?</w:t>
      </w:r>
    </w:p>
    <w:p w:rsidR="00754142" w:rsidRPr="00A0335C" w:rsidRDefault="00754142" w:rsidP="00754142">
      <w:pPr>
        <w:numPr>
          <w:ilvl w:val="0"/>
          <w:numId w:val="10"/>
        </w:num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sz w:val="28"/>
          <w:szCs w:val="28"/>
        </w:rPr>
        <w:t>Помнишь ли и рассказываешь ли свои сны или пережитые впечатления?</w:t>
      </w:r>
    </w:p>
    <w:p w:rsidR="00754142" w:rsidRPr="00A0335C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Обработка полученной информации</w:t>
      </w:r>
      <w:r w:rsidRPr="00A0335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0335C">
        <w:rPr>
          <w:rFonts w:ascii="Times New Roman" w:hAnsi="Times New Roman" w:cs="Times New Roman"/>
          <w:sz w:val="28"/>
          <w:szCs w:val="28"/>
        </w:rPr>
        <w:t xml:space="preserve"> Необходимо подсчитать количество набранных баллов. </w:t>
      </w:r>
    </w:p>
    <w:p w:rsidR="00754142" w:rsidRPr="00A0335C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b/>
          <w:bCs/>
          <w:sz w:val="28"/>
          <w:szCs w:val="28"/>
        </w:rPr>
        <w:t>Если ты набрал 20-23 балла:</w:t>
      </w:r>
      <w:r w:rsidRPr="00A0335C">
        <w:rPr>
          <w:rFonts w:ascii="Times New Roman" w:hAnsi="Times New Roman" w:cs="Times New Roman"/>
          <w:sz w:val="28"/>
          <w:szCs w:val="28"/>
        </w:rPr>
        <w:t xml:space="preserve"> ты очень сообразителен, способен иметь свою точку зрения на окружающее.</w:t>
      </w:r>
    </w:p>
    <w:p w:rsidR="00754142" w:rsidRPr="00A0335C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b/>
          <w:bCs/>
          <w:sz w:val="28"/>
          <w:szCs w:val="28"/>
        </w:rPr>
        <w:t>15-19 баллов:</w:t>
      </w:r>
      <w:r w:rsidRPr="00A0335C">
        <w:rPr>
          <w:rFonts w:ascii="Times New Roman" w:hAnsi="Times New Roman" w:cs="Times New Roman"/>
          <w:sz w:val="28"/>
          <w:szCs w:val="28"/>
        </w:rPr>
        <w:t xml:space="preserve"> ты не всегда обнаруживаешь свои способности, но находчив и сообразителен, лишь, когда чем-то заинтересован. </w:t>
      </w:r>
    </w:p>
    <w:p w:rsidR="00754142" w:rsidRPr="00A0335C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b/>
          <w:bCs/>
          <w:sz w:val="28"/>
          <w:szCs w:val="28"/>
        </w:rPr>
        <w:t>9-14 баллов:</w:t>
      </w:r>
      <w:r w:rsidRPr="00A0335C">
        <w:rPr>
          <w:rFonts w:ascii="Times New Roman" w:hAnsi="Times New Roman" w:cs="Times New Roman"/>
          <w:sz w:val="28"/>
          <w:szCs w:val="28"/>
        </w:rPr>
        <w:t xml:space="preserve"> твоя сообразительность достаточна для многих областей знаний, где необязателен свой взгляд на вещи. Однако для творческой деятельности тебе многого не хватает. </w:t>
      </w:r>
    </w:p>
    <w:p w:rsidR="00754142" w:rsidRPr="00A0335C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b/>
          <w:bCs/>
          <w:sz w:val="28"/>
          <w:szCs w:val="28"/>
        </w:rPr>
        <w:lastRenderedPageBreak/>
        <w:t>4-8 баллов:</w:t>
      </w:r>
      <w:r w:rsidRPr="00A0335C">
        <w:rPr>
          <w:rFonts w:ascii="Times New Roman" w:hAnsi="Times New Roman" w:cs="Times New Roman"/>
          <w:sz w:val="28"/>
          <w:szCs w:val="28"/>
        </w:rPr>
        <w:t xml:space="preserve"> твое творческое мышление проявляется только тогда, когда ты увлечен важной для тебя целью, ты более склонен к практической деятельности. </w:t>
      </w:r>
    </w:p>
    <w:p w:rsidR="00754142" w:rsidRPr="00A0335C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335C">
        <w:rPr>
          <w:rFonts w:ascii="Times New Roman" w:hAnsi="Times New Roman" w:cs="Times New Roman"/>
          <w:b/>
          <w:bCs/>
          <w:sz w:val="28"/>
          <w:szCs w:val="28"/>
        </w:rPr>
        <w:t>До 4 баллов:</w:t>
      </w:r>
      <w:r w:rsidRPr="00A0335C">
        <w:rPr>
          <w:rFonts w:ascii="Times New Roman" w:hAnsi="Times New Roman" w:cs="Times New Roman"/>
          <w:sz w:val="28"/>
          <w:szCs w:val="28"/>
        </w:rPr>
        <w:t xml:space="preserve"> тебе пока не хватает изобретательности. Ты можешь быть хорошим исполнителем, даже в сложных профессиях.</w:t>
      </w:r>
    </w:p>
    <w:p w:rsidR="00754142" w:rsidRDefault="00754142" w:rsidP="00754142">
      <w:pPr>
        <w:spacing w:after="0"/>
        <w:jc w:val="center"/>
        <w:outlineLvl w:val="0"/>
        <w:rPr>
          <w:b/>
          <w:sz w:val="28"/>
          <w:szCs w:val="28"/>
        </w:rPr>
      </w:pPr>
    </w:p>
    <w:p w:rsidR="00754142" w:rsidRPr="00A2793E" w:rsidRDefault="00754142" w:rsidP="0075414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ТЕСТ «ТВОИ ТАЛАНТЫ»</w:t>
      </w:r>
      <w:r w:rsidRPr="00A2793E">
        <w:rPr>
          <w:rFonts w:ascii="Times New Roman" w:hAnsi="Times New Roman" w:cs="Times New Roman"/>
          <w:b/>
          <w:sz w:val="24"/>
          <w:szCs w:val="24"/>
        </w:rPr>
        <w:t xml:space="preserve"> (раздаточный лист)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A2793E">
        <w:rPr>
          <w:rFonts w:ascii="Times New Roman" w:hAnsi="Times New Roman" w:cs="Times New Roman"/>
          <w:sz w:val="28"/>
          <w:szCs w:val="28"/>
        </w:rPr>
        <w:t xml:space="preserve"> выявление Ваших способностей, уровень творческого мышления.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A2793E">
        <w:rPr>
          <w:rFonts w:ascii="Times New Roman" w:hAnsi="Times New Roman" w:cs="Times New Roman"/>
          <w:sz w:val="28"/>
          <w:szCs w:val="28"/>
        </w:rPr>
        <w:t xml:space="preserve"> Просим при ответах на вопрос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ответить – </w:t>
      </w:r>
      <w:r w:rsidRPr="00A2793E">
        <w:rPr>
          <w:rFonts w:ascii="Times New Roman" w:hAnsi="Times New Roman" w:cs="Times New Roman"/>
          <w:b/>
          <w:bCs/>
          <w:sz w:val="28"/>
          <w:szCs w:val="28"/>
        </w:rPr>
        <w:t>«да»</w:t>
      </w:r>
      <w:r w:rsidRPr="00A2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или – </w:t>
      </w:r>
      <w:r w:rsidRPr="00A2793E">
        <w:rPr>
          <w:rFonts w:ascii="Times New Roman" w:hAnsi="Times New Roman" w:cs="Times New Roman"/>
          <w:b/>
          <w:bCs/>
          <w:sz w:val="28"/>
          <w:szCs w:val="28"/>
        </w:rPr>
        <w:t>«нет».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>Ф.И. воспитанника __________________________  Дата 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7371"/>
      </w:tblGrid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вопроса</w:t>
            </w:r>
          </w:p>
        </w:tc>
        <w:tc>
          <w:tcPr>
            <w:tcW w:w="7371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 на вопросы («да», «нет»)</w:t>
            </w:r>
          </w:p>
        </w:tc>
      </w:tr>
      <w:tr w:rsidR="00754142" w:rsidRPr="00A2793E" w:rsidTr="00754142">
        <w:trPr>
          <w:trHeight w:val="243"/>
        </w:trPr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rPr>
          <w:trHeight w:val="259"/>
        </w:trPr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142" w:rsidRPr="00A2793E" w:rsidTr="00754142">
        <w:tc>
          <w:tcPr>
            <w:tcW w:w="1526" w:type="dxa"/>
          </w:tcPr>
          <w:p w:rsidR="00754142" w:rsidRPr="00A2793E" w:rsidRDefault="00754142" w:rsidP="00754142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142" w:rsidRPr="00A2793E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>.</w:t>
      </w:r>
    </w:p>
    <w:p w:rsidR="00754142" w:rsidRPr="00754142" w:rsidRDefault="00754142" w:rsidP="00754142">
      <w:pPr>
        <w:pStyle w:val="a5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  <w:r w:rsidRPr="00754142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754142">
        <w:rPr>
          <w:rFonts w:ascii="Times New Roman" w:hAnsi="Times New Roman" w:cs="Times New Roman"/>
          <w:b/>
          <w:sz w:val="28"/>
          <w:szCs w:val="28"/>
        </w:rPr>
        <w:t xml:space="preserve">МЕТОДИКИ ДИАГНОСТИРОВАНИЯ УРОВНЯ </w:t>
      </w:r>
    </w:p>
    <w:p w:rsidR="00754142" w:rsidRPr="00A2793E" w:rsidRDefault="00754142" w:rsidP="00754142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 xml:space="preserve">ТВОРЧЕСКОЙ АКТИВНОСТИ </w:t>
      </w:r>
    </w:p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2793E">
        <w:rPr>
          <w:rFonts w:ascii="Times New Roman" w:hAnsi="Times New Roman" w:cs="Times New Roman"/>
          <w:sz w:val="28"/>
          <w:szCs w:val="28"/>
        </w:rPr>
        <w:t>: выявить степень сформированности у учащихся уровень творческой активности.</w:t>
      </w:r>
    </w:p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Ход выполнения</w:t>
      </w:r>
      <w:r w:rsidRPr="00A2793E">
        <w:rPr>
          <w:rFonts w:ascii="Times New Roman" w:hAnsi="Times New Roman" w:cs="Times New Roman"/>
          <w:sz w:val="28"/>
          <w:szCs w:val="28"/>
        </w:rPr>
        <w:t xml:space="preserve">: замеры осуществляются по следующим критериям: </w:t>
      </w:r>
      <w:r w:rsidRPr="00A2793E">
        <w:rPr>
          <w:rFonts w:ascii="Times New Roman" w:hAnsi="Times New Roman" w:cs="Times New Roman"/>
          <w:b/>
          <w:bCs/>
          <w:sz w:val="28"/>
          <w:szCs w:val="28"/>
        </w:rPr>
        <w:t>чувство новизны, критичность, направленность на творчество, а также самооценка творчества</w:t>
      </w:r>
      <w:r w:rsidRPr="00A2793E">
        <w:rPr>
          <w:rFonts w:ascii="Times New Roman" w:hAnsi="Times New Roman" w:cs="Times New Roman"/>
          <w:sz w:val="28"/>
          <w:szCs w:val="28"/>
        </w:rPr>
        <w:t>.</w:t>
      </w:r>
    </w:p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Оценивание проводится по каждому критерию отдельно, определяется средний балл, а затем определяется общий уровень творческой активности: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 до 0,7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0,8 до 1,6 балла, </w:t>
      </w:r>
    </w:p>
    <w:p w:rsidR="00754142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1,7 до 2 баллов.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754142" w:rsidRDefault="00754142" w:rsidP="00754142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42">
        <w:rPr>
          <w:rFonts w:ascii="Times New Roman" w:hAnsi="Times New Roman" w:cs="Times New Roman"/>
          <w:b/>
          <w:sz w:val="28"/>
          <w:szCs w:val="28"/>
        </w:rPr>
        <w:t>МЕТОДИКА «ЧУВСТВО НОВИЗНЫ»</w:t>
      </w:r>
    </w:p>
    <w:p w:rsidR="00754142" w:rsidRPr="00A2793E" w:rsidRDefault="00754142" w:rsidP="00754142">
      <w:pPr>
        <w:spacing w:after="0"/>
        <w:ind w:firstLine="539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2793E">
        <w:rPr>
          <w:rFonts w:ascii="Times New Roman" w:hAnsi="Times New Roman" w:cs="Times New Roman"/>
          <w:sz w:val="28"/>
          <w:szCs w:val="28"/>
        </w:rPr>
        <w:t>: выявить уровень сформированности творческого качества – чувство новизны.</w:t>
      </w:r>
    </w:p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Ход выполнения</w:t>
      </w:r>
      <w:r w:rsidRPr="00A2793E">
        <w:rPr>
          <w:rFonts w:ascii="Times New Roman" w:hAnsi="Times New Roman" w:cs="Times New Roman"/>
          <w:sz w:val="28"/>
          <w:szCs w:val="28"/>
        </w:rPr>
        <w:t>: выберите тот ответ, который соответствовал бы вашему поступку в предложенных ниже ситуациях, и обведите кружочком в каждом вопросе соответствующую букву, а затем подсчитайте сумму набранных баллов и разделите на 10 (количество вопросов). Так вы определите уровень сформированности у вас творческого качества (чувства новизны).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1. Если бы я строил дом для себя, то: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построил бы его по типовому проекту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б) построил бы такой,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видел на картинке в журнале или в кино – 1</w:t>
      </w:r>
    </w:p>
    <w:p w:rsidR="00754142" w:rsidRPr="00A2793E" w:rsidRDefault="00754142" w:rsidP="00754142">
      <w:pPr>
        <w:pStyle w:val="a8"/>
        <w:spacing w:after="0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в) построил бы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>, которого нет ни у кого – 2.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2. Если мне нужно развлекать гостей, то я: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провожу вечер, как проводят родители со своими гостями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сочиняю сам сюрприз для гостей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стараюсь провести вечер, как любимые герои в кино – 1.</w:t>
      </w:r>
    </w:p>
    <w:p w:rsidR="00754142" w:rsidRPr="00A2793E" w:rsidRDefault="00754142" w:rsidP="00754142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 xml:space="preserve">3. Среди предложенных задач на </w:t>
      </w:r>
      <w:proofErr w:type="gramStart"/>
      <w:r w:rsidRPr="00A2793E">
        <w:rPr>
          <w:rFonts w:ascii="Times New Roman" w:hAnsi="Times New Roman" w:cs="Times New Roman"/>
          <w:b/>
          <w:sz w:val="28"/>
          <w:szCs w:val="28"/>
        </w:rPr>
        <w:t>контрольной</w:t>
      </w:r>
      <w:proofErr w:type="gramEnd"/>
      <w:r w:rsidRPr="00A2793E">
        <w:rPr>
          <w:rFonts w:ascii="Times New Roman" w:hAnsi="Times New Roman" w:cs="Times New Roman"/>
          <w:b/>
          <w:sz w:val="28"/>
          <w:szCs w:val="28"/>
        </w:rPr>
        <w:t xml:space="preserve"> я выбираю: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оригинальную - 2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трудную - 1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простую – 0</w:t>
      </w:r>
    </w:p>
    <w:p w:rsidR="00754142" w:rsidRPr="00A2793E" w:rsidRDefault="00754142" w:rsidP="00754142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4. Если бы я написал картину, то выбрал бы для нее название: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красивое –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точное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необычное – 2.</w:t>
      </w:r>
    </w:p>
    <w:p w:rsidR="00754142" w:rsidRPr="00A2793E" w:rsidRDefault="00754142" w:rsidP="00754142">
      <w:pPr>
        <w:pStyle w:val="aa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5. Когда я пишу сочинение, то: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lastRenderedPageBreak/>
        <w:t>а) подбираю слова как можно проще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стремлюсь употреблять те слова, которые привычны для слуха и хорошо отражают мои мысли –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стараюсь употребить оригинальные, новые для меня слова – 2.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6. Мне хочется, чтобы на уроках: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все работали –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было весело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было много нового – 2.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 xml:space="preserve">7. Для меня </w:t>
      </w:r>
      <w:proofErr w:type="gramStart"/>
      <w:r w:rsidRPr="00A2793E">
        <w:rPr>
          <w:rFonts w:ascii="Times New Roman" w:hAnsi="Times New Roman" w:cs="Times New Roman"/>
          <w:b/>
          <w:sz w:val="28"/>
          <w:szCs w:val="28"/>
        </w:rPr>
        <w:t>самое</w:t>
      </w:r>
      <w:proofErr w:type="gramEnd"/>
      <w:r w:rsidRPr="00A2793E">
        <w:rPr>
          <w:rFonts w:ascii="Times New Roman" w:hAnsi="Times New Roman" w:cs="Times New Roman"/>
          <w:b/>
          <w:sz w:val="28"/>
          <w:szCs w:val="28"/>
        </w:rPr>
        <w:t xml:space="preserve"> важное в общении: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хорошее отношение к товарищам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возможность узнать новое («родство души»)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взаимопомощь – 1.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8. Если бы я был поваром, то: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стремился бы к тому, чтобы все, кто ест мои блюда, были сыты и довольны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создавал бы новые блюда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старался бы мастерски готовить все известные блюда – 1.</w:t>
      </w:r>
    </w:p>
    <w:p w:rsidR="00754142" w:rsidRPr="00A2793E" w:rsidRDefault="00754142" w:rsidP="00754142">
      <w:pPr>
        <w:pStyle w:val="33"/>
        <w:spacing w:after="0"/>
        <w:ind w:left="0"/>
        <w:rPr>
          <w:b/>
          <w:bCs/>
          <w:sz w:val="28"/>
          <w:szCs w:val="28"/>
        </w:rPr>
      </w:pPr>
      <w:r w:rsidRPr="00A2793E">
        <w:rPr>
          <w:b/>
          <w:bCs/>
          <w:sz w:val="28"/>
          <w:szCs w:val="28"/>
        </w:rPr>
        <w:t>9. Из трех телевизионных передач, идущих по разным программам, я выбрал бы: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«Седьмое чувство» - 0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«Поле чудес» - 1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«Очевидное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sz w:val="28"/>
          <w:szCs w:val="28"/>
        </w:rPr>
        <w:t>невероятное» - 2.</w:t>
      </w:r>
    </w:p>
    <w:p w:rsidR="00754142" w:rsidRPr="00A2793E" w:rsidRDefault="00754142" w:rsidP="00754142">
      <w:pPr>
        <w:pStyle w:val="33"/>
        <w:spacing w:after="0"/>
        <w:ind w:left="0"/>
        <w:rPr>
          <w:b/>
          <w:bCs/>
          <w:sz w:val="28"/>
          <w:szCs w:val="28"/>
        </w:rPr>
      </w:pPr>
      <w:r w:rsidRPr="00A2793E">
        <w:rPr>
          <w:b/>
          <w:bCs/>
          <w:sz w:val="28"/>
          <w:szCs w:val="28"/>
        </w:rPr>
        <w:t>10. Если бы я отправил в путешествие, то выбрал бы: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наиболее удобный маршрут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неизведанный маршрут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маршрут, который хвалили мои друзья – 1.</w:t>
      </w:r>
    </w:p>
    <w:p w:rsidR="00754142" w:rsidRPr="00A2793E" w:rsidRDefault="00754142" w:rsidP="00754142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ОПРОСНИК «ЧУВСТВО НОВИЗНЫ»</w:t>
      </w:r>
      <w:r w:rsidRPr="00A2793E">
        <w:rPr>
          <w:rFonts w:ascii="Times New Roman" w:hAnsi="Times New Roman" w:cs="Times New Roman"/>
          <w:b/>
          <w:sz w:val="24"/>
          <w:szCs w:val="24"/>
        </w:rPr>
        <w:t xml:space="preserve"> (раздаточный лист)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>Ф.И. воспитанника _____________________ Дата 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Ответы на вопросы (а, </w:t>
            </w:r>
            <w:proofErr w:type="gramStart"/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в)</w:t>
            </w: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Уровни творческой активности: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 до 0,7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0,8 до 1,6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1,7 до 2 баллов.</w:t>
      </w:r>
    </w:p>
    <w:p w:rsidR="00754142" w:rsidRPr="00A2793E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______________________________________________________________________________________________________________________________________________________________________________________________________</w:t>
      </w: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754142" w:rsidRDefault="00754142" w:rsidP="00754142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142">
        <w:rPr>
          <w:rFonts w:ascii="Times New Roman" w:hAnsi="Times New Roman" w:cs="Times New Roman"/>
          <w:b/>
          <w:sz w:val="28"/>
          <w:szCs w:val="28"/>
        </w:rPr>
        <w:t>МЕТОДИКА «КРИТИЧНОСТЬ»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2793E">
        <w:rPr>
          <w:rFonts w:ascii="Times New Roman" w:hAnsi="Times New Roman" w:cs="Times New Roman"/>
          <w:sz w:val="28"/>
          <w:szCs w:val="28"/>
        </w:rPr>
        <w:t>: выявить уровень сформированности качества творческой личности – критичность.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Ход выполнения</w:t>
      </w:r>
      <w:r w:rsidRPr="00A2793E">
        <w:rPr>
          <w:rFonts w:ascii="Times New Roman" w:hAnsi="Times New Roman" w:cs="Times New Roman"/>
          <w:sz w:val="28"/>
          <w:szCs w:val="28"/>
        </w:rPr>
        <w:t xml:space="preserve">: согласны ли вы со следующими высказываниями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великих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>? Обозначьте свои ответы следующими символами:</w:t>
      </w:r>
    </w:p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полностью согласен – 0.</w:t>
      </w:r>
    </w:p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не согласен – 2.</w:t>
      </w:r>
    </w:p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не готов дать оценку данному высказыванию – 1.</w:t>
      </w:r>
    </w:p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Знания и только знания делают человека свободным и великим (Д.И.Писарев).</w:t>
      </w: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Лицо – зеркало души (М.Горький).</w:t>
      </w: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Единственная настоящая ценность – это труд человеческий (А.Франс).</w:t>
      </w: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Разум человека сильнее его кулаков (Ф. Рабле).</w:t>
      </w: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Ум, несомненно, первое условие для счастья (Софокл).</w:t>
      </w: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Дорога к славе прокладывается трудом (Публиций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>).</w:t>
      </w: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Боится презрения лишь тот, кто его заслуживает (Франсуа де Ларошфуко).</w:t>
      </w: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Нас утешает любой пустяк, потому что любой пустяк приводит нас в унынье (Блез Таскань).</w:t>
      </w: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Способности, как мускулы, растут при тренировке (К.А.Тимирязев).</w:t>
      </w:r>
    </w:p>
    <w:p w:rsidR="00754142" w:rsidRPr="00A2793E" w:rsidRDefault="00754142" w:rsidP="007541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Только глупцы и покойники никогда не меняют своих мнений (Д.П.Оруэлл).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Pr="00A2793E">
        <w:rPr>
          <w:rFonts w:ascii="Times New Roman" w:hAnsi="Times New Roman" w:cs="Times New Roman"/>
          <w:b/>
          <w:sz w:val="28"/>
          <w:szCs w:val="28"/>
        </w:rPr>
        <w:lastRenderedPageBreak/>
        <w:t>ОПРОСНИК «КРИТИЧНОСТЬ» (раздаточный лист)</w:t>
      </w:r>
    </w:p>
    <w:p w:rsidR="00754142" w:rsidRPr="00A2793E" w:rsidRDefault="00754142" w:rsidP="00754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>Ф.И. воспитанника ____________________Дата 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Ответы на вопросы </w:t>
            </w:r>
          </w:p>
          <w:p w:rsidR="00754142" w:rsidRPr="00A2793E" w:rsidRDefault="00754142" w:rsidP="0075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 - полностью согласен, </w:t>
            </w:r>
          </w:p>
          <w:p w:rsidR="00754142" w:rsidRPr="00A2793E" w:rsidRDefault="00754142" w:rsidP="0075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не согласен, </w:t>
            </w:r>
          </w:p>
          <w:p w:rsidR="00754142" w:rsidRPr="00A2793E" w:rsidRDefault="00754142" w:rsidP="0075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- не готов дать оценку данному высказыванию</w:t>
            </w: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2793E" w:rsidRDefault="00754142" w:rsidP="00754142">
      <w:pPr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Уровни творческой активности: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 до 0,7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0,8 до 1,6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1,7 до 2 баллов.</w:t>
      </w:r>
    </w:p>
    <w:p w:rsidR="00754142" w:rsidRPr="00A2793E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142" w:rsidRPr="00A2793E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754142" w:rsidRPr="00A2793E" w:rsidRDefault="00754142" w:rsidP="00754142">
      <w:pPr>
        <w:pStyle w:val="aa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  <w:r w:rsidRPr="00A2793E">
        <w:rPr>
          <w:rFonts w:ascii="Times New Roman" w:hAnsi="Times New Roman" w:cs="Times New Roman"/>
          <w:b/>
          <w:sz w:val="28"/>
          <w:szCs w:val="28"/>
        </w:rPr>
        <w:lastRenderedPageBreak/>
        <w:t>МЕТОДИКА «НАПРАВЛЕННОСТЬ НА ТВОРЧЕСТВО»</w:t>
      </w:r>
    </w:p>
    <w:p w:rsidR="00754142" w:rsidRPr="00A2793E" w:rsidRDefault="00754142" w:rsidP="0075414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906651">
        <w:rPr>
          <w:rFonts w:ascii="Times New Roman" w:hAnsi="Times New Roman" w:cs="Times New Roman"/>
          <w:sz w:val="28"/>
          <w:szCs w:val="28"/>
        </w:rPr>
        <w:t xml:space="preserve">     </w:t>
      </w:r>
      <w:r w:rsidRPr="00A2793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2793E">
        <w:rPr>
          <w:rFonts w:ascii="Times New Roman" w:hAnsi="Times New Roman" w:cs="Times New Roman"/>
          <w:sz w:val="28"/>
          <w:szCs w:val="28"/>
        </w:rPr>
        <w:t>: выявить уровень направленности учащихся на творчество.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Ход выполнения</w:t>
      </w:r>
      <w:r w:rsidRPr="00A2793E">
        <w:rPr>
          <w:rFonts w:ascii="Times New Roman" w:hAnsi="Times New Roman" w:cs="Times New Roman"/>
          <w:sz w:val="28"/>
          <w:szCs w:val="28"/>
        </w:rPr>
        <w:t xml:space="preserve">: учащихся просят ответить на вопрос, выбирая наиболее приемлемый в каждой ситуации вариант: а, б,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>.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Если бы у вас был выбор, то что бы вы предпочли?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читать книгу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сочинять книгу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пересказывать содержание книги друзьям – 1.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выступать в роли актера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выступать в роли зрителя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выступать в роли критика – 1.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рассказывать всем местные новости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не пересказывать услышанное –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прокомментировать то, что услышали – 2.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придумывать новые способы выполнения работы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работать, используя испытанные приемы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искать в опыте других лучшие способы работы – 1.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исполнять указания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организовывать людей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быть помощником руководителя – 1.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играть в игры, где каждый действует сам за себя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играть в игры, где можно проявить себя –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играть в команде – 0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смотреть интересные фильмы дома –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читать книгу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проводить время в компании друзей – 0.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размышлять, как улучшить мир – 2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обсуждать с друзьями, как улучшить мир –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в) смотреть спектакль о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красивой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жизни – 0.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петь в хоре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петь песню соло или дуэтом –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петь свою песню – 2.</w:t>
      </w:r>
    </w:p>
    <w:p w:rsidR="00754142" w:rsidRPr="00A2793E" w:rsidRDefault="00754142" w:rsidP="0075414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а) отдыхать на самом лучшем курорте – 0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б) отправиться в путешествие на корабле – 1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в) отправиться в экспедицию с учеными – 2.</w:t>
      </w:r>
    </w:p>
    <w:p w:rsidR="00754142" w:rsidRDefault="00754142" w:rsidP="0075414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</w:p>
    <w:p w:rsidR="00754142" w:rsidRPr="00A2793E" w:rsidRDefault="00754142" w:rsidP="00754142">
      <w:pPr>
        <w:pStyle w:val="aa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Обработка полученной информации</w:t>
      </w:r>
      <w:r w:rsidRPr="00A2793E">
        <w:rPr>
          <w:rFonts w:ascii="Times New Roman" w:hAnsi="Times New Roman" w:cs="Times New Roman"/>
          <w:sz w:val="28"/>
          <w:szCs w:val="28"/>
        </w:rPr>
        <w:t xml:space="preserve">: необходимо подсчитать количество набранных баллов и разделить на 10 (количество утверждений). Получим средний балл. </w:t>
      </w:r>
    </w:p>
    <w:p w:rsidR="00754142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lastRenderedPageBreak/>
        <w:t xml:space="preserve">Можно выделить 3 уровня творческой активности: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 до 0,7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0,8 до 1,6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1,7 до 2 баллов.</w:t>
      </w:r>
    </w:p>
    <w:p w:rsidR="00754142" w:rsidRDefault="00754142" w:rsidP="00754142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42" w:rsidRPr="00A2793E" w:rsidRDefault="00754142" w:rsidP="00754142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ОПРОСНИК «НАПРАВЛЕННОСТЬ НА ТВОРЧЕСТВО» (раздаточный лист)</w:t>
      </w:r>
    </w:p>
    <w:p w:rsidR="00754142" w:rsidRPr="00A2793E" w:rsidRDefault="00754142" w:rsidP="00754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 xml:space="preserve">Ф.И. воспитанника ____________________________________________ </w:t>
      </w:r>
    </w:p>
    <w:p w:rsidR="00754142" w:rsidRPr="00A2793E" w:rsidRDefault="00754142" w:rsidP="0075414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>Дата 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Ответы на вопросы (а, </w:t>
            </w:r>
            <w:proofErr w:type="gramStart"/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</w:t>
            </w:r>
            <w:proofErr w:type="gramEnd"/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в)</w:t>
            </w: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ind w:left="3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2793E" w:rsidRDefault="00754142" w:rsidP="00754142">
      <w:pPr>
        <w:spacing w:before="24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Уровни творческой активности: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 до 0,7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0,8 до 1,6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1,7 до 2 баллов.</w:t>
      </w:r>
    </w:p>
    <w:p w:rsidR="00754142" w:rsidRPr="00A2793E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______________________________________________________________________________________________________________________________________________________________________________________________________</w:t>
      </w:r>
    </w:p>
    <w:p w:rsidR="00754142" w:rsidRPr="00A2793E" w:rsidRDefault="00754142" w:rsidP="00754142">
      <w:pPr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754142" w:rsidRDefault="00754142" w:rsidP="00754142">
      <w:pPr>
        <w:pStyle w:val="a5"/>
        <w:numPr>
          <w:ilvl w:val="0"/>
          <w:numId w:val="2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142">
        <w:rPr>
          <w:rFonts w:ascii="Times New Roman" w:hAnsi="Times New Roman" w:cs="Times New Roman"/>
          <w:b/>
          <w:sz w:val="28"/>
          <w:szCs w:val="28"/>
        </w:rPr>
        <w:br w:type="page"/>
      </w:r>
      <w:r w:rsidRPr="00754142">
        <w:rPr>
          <w:rFonts w:ascii="Times New Roman" w:hAnsi="Times New Roman" w:cs="Times New Roman"/>
          <w:b/>
          <w:sz w:val="28"/>
          <w:szCs w:val="28"/>
        </w:rPr>
        <w:lastRenderedPageBreak/>
        <w:t>МЕТОДИКА «САМООЦЕНКА ТВОРЧЕСТВА»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2793E">
        <w:rPr>
          <w:rFonts w:ascii="Times New Roman" w:hAnsi="Times New Roman" w:cs="Times New Roman"/>
          <w:sz w:val="28"/>
          <w:szCs w:val="28"/>
        </w:rPr>
        <w:t>: выявить самооценку уровня творческой активности учащихся.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Ход выполнения</w:t>
      </w:r>
      <w:r w:rsidRPr="00A2793E">
        <w:rPr>
          <w:rFonts w:ascii="Times New Roman" w:hAnsi="Times New Roman" w:cs="Times New Roman"/>
          <w:sz w:val="28"/>
          <w:szCs w:val="28"/>
        </w:rPr>
        <w:t>: необходимо оценить каждый ответ: да – 2 балла, трудно сказать – 1 балл, нет – 0 баллов.</w:t>
      </w:r>
    </w:p>
    <w:p w:rsidR="00754142" w:rsidRPr="00A2793E" w:rsidRDefault="00754142" w:rsidP="00754142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>Высказывания.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Мне нравится создавать фантастические проекты.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Могу представить себе то, чего не бывает на свете.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Буду участвовать в том деле, которое для меня ново.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Быстро нахожу решения в трудных ситуациях.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 основном стараюсь  обо всем иметь свое мнение.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Мне удается находить причины своих неудач.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Стараюсь дать оценку поступкам и событиям на основе своих убеждений.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Могу обосновать: почему мне что-то нравится или не нравится. 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Мне не трудно в любой задаче выделить главное и второстепенное.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Убедительно могу доказать свою правоту.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Умею сложную задачу разделить на несколько простых.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У меня часто рождаются интересные идеи. 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Мне интереснее работать творчески, чем по-другому.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Стремлюсь везде найти такое дело, в котором могу проявить творчество.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Мне нравится организовывать своих товарищей на интересное дело.</w:t>
      </w:r>
    </w:p>
    <w:p w:rsidR="00754142" w:rsidRPr="00A2793E" w:rsidRDefault="00754142" w:rsidP="0075414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Для меня очень важно, как оценивают мой труд окружающие.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ОПРОСНИК «САМООЦЕНКА ТВОРЧЕСТВА» (раздаточный лист)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 xml:space="preserve">Ф.И. воспитанника ___________________________________ </w:t>
      </w:r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>Дата 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 (да, нет, трудно сказать)</w:t>
            </w: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2793E" w:rsidRDefault="00754142" w:rsidP="00754142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Уровни творческой активности: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 до 0,7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0,8 до 1,6 балла, </w:t>
      </w:r>
    </w:p>
    <w:p w:rsidR="00754142" w:rsidRPr="00A2793E" w:rsidRDefault="00754142" w:rsidP="00754142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– от 1,7 до 2 баллов.</w:t>
      </w:r>
    </w:p>
    <w:p w:rsidR="00754142" w:rsidRPr="00A2793E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___________________________________________________________________________________________________________________________________</w:t>
      </w: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754142" w:rsidRDefault="00754142" w:rsidP="00754142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142">
        <w:rPr>
          <w:rFonts w:ascii="Times New Roman" w:hAnsi="Times New Roman" w:cs="Times New Roman"/>
          <w:b/>
          <w:bCs/>
          <w:sz w:val="28"/>
          <w:szCs w:val="28"/>
        </w:rPr>
        <w:t>МЕТОДИКА «КРЕАТИВНОСТЬ ЛИЧНОСТИ» Д.ДЖОНСОНА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bCs/>
          <w:sz w:val="28"/>
          <w:szCs w:val="28"/>
        </w:rPr>
        <w:t>Методика «Креативность личности»  - это экспресс-диагностика, позволяющая оценить наличие у подростка восемь характеристик креативности: чувствительность к проблеме, предпочтений сложностей; беглость; гибкость; находчивость, изобретательность, разработанность; воображение, способность к структурированию; оригинальность, изобретательность и продуктивность; независимость, уверенный стиль поведения с опорой на себя, самодостаточное поведение.</w:t>
      </w:r>
      <w:proofErr w:type="gramEnd"/>
      <w:r w:rsidRPr="00A279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sz w:val="28"/>
          <w:szCs w:val="28"/>
        </w:rPr>
        <w:t xml:space="preserve">Данная методика, позволяет изучить уровень развития творческого мышления (креативности).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  <w:u w:val="single"/>
        </w:rPr>
        <w:t xml:space="preserve">Опросник </w:t>
      </w:r>
      <w:r w:rsidRPr="00A2793E">
        <w:rPr>
          <w:rFonts w:ascii="Times New Roman" w:hAnsi="Times New Roman" w:cs="Times New Roman"/>
          <w:bCs/>
          <w:sz w:val="28"/>
          <w:szCs w:val="28"/>
        </w:rPr>
        <w:t xml:space="preserve">«Креативность личности» </w:t>
      </w:r>
      <w:r w:rsidRPr="00A2793E">
        <w:rPr>
          <w:rFonts w:ascii="Times New Roman" w:hAnsi="Times New Roman" w:cs="Times New Roman"/>
          <w:sz w:val="28"/>
          <w:szCs w:val="28"/>
        </w:rPr>
        <w:t xml:space="preserve">– это объективный список характеристик творческого мышления и поведения, разработанный специально для идентификации проявлений креативности, доступных внешнему наблюдению.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Данная методика позволяет провести как самооценку учащимися старшего школьного возраста (9-11 классы), так и экспертную оценку креативности другими лицами: учителями, родителями, одноклассниками.</w:t>
      </w:r>
    </w:p>
    <w:p w:rsidR="00754142" w:rsidRPr="00A2793E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Вам предлагается 8 пунктов основных характеристик творческого мышления, оцените каждый пункт по шкале, содержащей пять градаций: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1 = никогда,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2 = редко,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3 = иногда,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4 = часто,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5 = постоянно.</w:t>
      </w:r>
    </w:p>
    <w:p w:rsidR="00754142" w:rsidRDefault="00754142" w:rsidP="00754142">
      <w:pPr>
        <w:pStyle w:val="22"/>
        <w:spacing w:before="240"/>
        <w:jc w:val="center"/>
        <w:rPr>
          <w:bCs/>
          <w:sz w:val="28"/>
          <w:szCs w:val="28"/>
        </w:rPr>
      </w:pPr>
    </w:p>
    <w:p w:rsidR="00754142" w:rsidRPr="00906651" w:rsidRDefault="00754142" w:rsidP="00754142">
      <w:pPr>
        <w:pStyle w:val="22"/>
        <w:spacing w:before="240"/>
        <w:jc w:val="center"/>
        <w:rPr>
          <w:b/>
          <w:bCs/>
          <w:sz w:val="28"/>
          <w:szCs w:val="28"/>
        </w:rPr>
      </w:pPr>
      <w:r w:rsidRPr="00906651">
        <w:rPr>
          <w:b/>
          <w:bCs/>
          <w:sz w:val="28"/>
          <w:szCs w:val="28"/>
        </w:rPr>
        <w:lastRenderedPageBreak/>
        <w:t>Контрольный список характеристик креативности</w:t>
      </w:r>
    </w:p>
    <w:p w:rsidR="00754142" w:rsidRPr="00A2793E" w:rsidRDefault="00754142" w:rsidP="00754142">
      <w:pPr>
        <w:spacing w:before="24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>Ф.И. учащегося _____________________________  Дата 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5"/>
        <w:gridCol w:w="1776"/>
      </w:tblGrid>
      <w:tr w:rsidR="00754142" w:rsidRPr="00A2793E" w:rsidTr="00754142">
        <w:tc>
          <w:tcPr>
            <w:tcW w:w="7795" w:type="dxa"/>
            <w:vAlign w:val="center"/>
          </w:tcPr>
          <w:p w:rsidR="00754142" w:rsidRPr="00A2793E" w:rsidRDefault="00754142" w:rsidP="00754142">
            <w:pPr>
              <w:pStyle w:val="22"/>
              <w:rPr>
                <w:b/>
                <w:sz w:val="28"/>
                <w:szCs w:val="28"/>
              </w:rPr>
            </w:pPr>
            <w:r w:rsidRPr="00A2793E">
              <w:rPr>
                <w:b/>
                <w:sz w:val="28"/>
                <w:szCs w:val="28"/>
              </w:rPr>
              <w:t>Вопрос: «Творческая личность способна»</w:t>
            </w:r>
          </w:p>
        </w:tc>
        <w:tc>
          <w:tcPr>
            <w:tcW w:w="1776" w:type="dxa"/>
            <w:vAlign w:val="center"/>
          </w:tcPr>
          <w:p w:rsidR="00754142" w:rsidRPr="00A2793E" w:rsidRDefault="00754142" w:rsidP="007541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в баллах</w:t>
            </w:r>
          </w:p>
        </w:tc>
      </w:tr>
      <w:tr w:rsidR="00754142" w:rsidRPr="00A2793E" w:rsidTr="00754142">
        <w:tc>
          <w:tcPr>
            <w:tcW w:w="7795" w:type="dxa"/>
          </w:tcPr>
          <w:p w:rsidR="00754142" w:rsidRPr="00A2793E" w:rsidRDefault="00754142" w:rsidP="00754142">
            <w:pPr>
              <w:pStyle w:val="aa"/>
              <w:numPr>
                <w:ilvl w:val="0"/>
                <w:numId w:val="6"/>
              </w:numPr>
              <w:tabs>
                <w:tab w:val="clear" w:pos="1635"/>
              </w:tabs>
              <w:spacing w:after="0" w:line="240" w:lineRule="auto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Ощущать тонкие, неопределенные сложности, особенности окружающего мира (чувствительность к проблеме, предпочтение сложностей)</w:t>
            </w:r>
          </w:p>
        </w:tc>
        <w:tc>
          <w:tcPr>
            <w:tcW w:w="1776" w:type="dxa"/>
          </w:tcPr>
          <w:p w:rsidR="00754142" w:rsidRPr="00A2793E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7795" w:type="dxa"/>
          </w:tcPr>
          <w:p w:rsidR="00754142" w:rsidRPr="00A2793E" w:rsidRDefault="00754142" w:rsidP="00754142">
            <w:pPr>
              <w:numPr>
                <w:ilvl w:val="0"/>
                <w:numId w:val="6"/>
              </w:numPr>
              <w:tabs>
                <w:tab w:val="clear" w:pos="1635"/>
              </w:tabs>
              <w:spacing w:after="0" w:line="240" w:lineRule="auto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Выдвигать и выражать большое количество различных идей в данных условиях (беглость)</w:t>
            </w:r>
          </w:p>
        </w:tc>
        <w:tc>
          <w:tcPr>
            <w:tcW w:w="1776" w:type="dxa"/>
          </w:tcPr>
          <w:p w:rsidR="00754142" w:rsidRPr="00A2793E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7795" w:type="dxa"/>
          </w:tcPr>
          <w:p w:rsidR="00754142" w:rsidRPr="00A2793E" w:rsidRDefault="00754142" w:rsidP="00754142">
            <w:pPr>
              <w:numPr>
                <w:ilvl w:val="0"/>
                <w:numId w:val="6"/>
              </w:numPr>
              <w:tabs>
                <w:tab w:val="clear" w:pos="1635"/>
              </w:tabs>
              <w:spacing w:after="0" w:line="240" w:lineRule="auto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Предлагать разные типы, виды, категории идей (гибкость)</w:t>
            </w:r>
          </w:p>
        </w:tc>
        <w:tc>
          <w:tcPr>
            <w:tcW w:w="1776" w:type="dxa"/>
          </w:tcPr>
          <w:p w:rsidR="00754142" w:rsidRPr="00A2793E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7795" w:type="dxa"/>
          </w:tcPr>
          <w:p w:rsidR="00754142" w:rsidRPr="00A2793E" w:rsidRDefault="00754142" w:rsidP="00754142">
            <w:pPr>
              <w:numPr>
                <w:ilvl w:val="0"/>
                <w:numId w:val="6"/>
              </w:numPr>
              <w:tabs>
                <w:tab w:val="clear" w:pos="1635"/>
              </w:tabs>
              <w:spacing w:after="0" w:line="240" w:lineRule="auto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Предлагать дополнительные детали, идеи, версии или решения (находчивость, изобретательность, разработанность)</w:t>
            </w:r>
          </w:p>
        </w:tc>
        <w:tc>
          <w:tcPr>
            <w:tcW w:w="1776" w:type="dxa"/>
          </w:tcPr>
          <w:p w:rsidR="00754142" w:rsidRPr="00A2793E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7795" w:type="dxa"/>
          </w:tcPr>
          <w:p w:rsidR="00754142" w:rsidRPr="00A2793E" w:rsidRDefault="00754142" w:rsidP="00754142">
            <w:pPr>
              <w:numPr>
                <w:ilvl w:val="0"/>
                <w:numId w:val="6"/>
              </w:numPr>
              <w:tabs>
                <w:tab w:val="clear" w:pos="1635"/>
              </w:tabs>
              <w:spacing w:after="0" w:line="240" w:lineRule="auto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Проявлять воображение, чувство юмора и развивать гипотетические возможности (воображение, способности к структурированию)</w:t>
            </w:r>
          </w:p>
        </w:tc>
        <w:tc>
          <w:tcPr>
            <w:tcW w:w="1776" w:type="dxa"/>
          </w:tcPr>
          <w:p w:rsidR="00754142" w:rsidRPr="00A2793E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7795" w:type="dxa"/>
          </w:tcPr>
          <w:p w:rsidR="00754142" w:rsidRPr="00A2793E" w:rsidRDefault="00754142" w:rsidP="00754142">
            <w:pPr>
              <w:numPr>
                <w:ilvl w:val="0"/>
                <w:numId w:val="6"/>
              </w:numPr>
              <w:tabs>
                <w:tab w:val="clear" w:pos="1635"/>
              </w:tabs>
              <w:spacing w:after="0" w:line="240" w:lineRule="auto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Демонстрировать поведение, которое является неожиданным, оригинальным, но полезным для проблемы (оригинальность, изобретательность и продуктивность).</w:t>
            </w:r>
          </w:p>
        </w:tc>
        <w:tc>
          <w:tcPr>
            <w:tcW w:w="1776" w:type="dxa"/>
          </w:tcPr>
          <w:p w:rsidR="00754142" w:rsidRPr="00A2793E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7795" w:type="dxa"/>
          </w:tcPr>
          <w:p w:rsidR="00754142" w:rsidRPr="00A2793E" w:rsidRDefault="00754142" w:rsidP="00754142">
            <w:pPr>
              <w:numPr>
                <w:ilvl w:val="0"/>
                <w:numId w:val="6"/>
              </w:numPr>
              <w:tabs>
                <w:tab w:val="clear" w:pos="1635"/>
              </w:tabs>
              <w:spacing w:after="0" w:line="240" w:lineRule="auto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Воздерживаться от принятия первой, пришедшей в голову, типичной, общепринятой позиции, выдвигать различные идеи и выбрать лучшую (независимость)</w:t>
            </w:r>
          </w:p>
        </w:tc>
        <w:tc>
          <w:tcPr>
            <w:tcW w:w="1776" w:type="dxa"/>
          </w:tcPr>
          <w:p w:rsidR="00754142" w:rsidRPr="00A2793E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7795" w:type="dxa"/>
          </w:tcPr>
          <w:p w:rsidR="00754142" w:rsidRPr="00A2793E" w:rsidRDefault="00754142" w:rsidP="00754142">
            <w:pPr>
              <w:numPr>
                <w:ilvl w:val="0"/>
                <w:numId w:val="6"/>
              </w:numPr>
              <w:tabs>
                <w:tab w:val="clear" w:pos="1635"/>
              </w:tabs>
              <w:spacing w:after="0" w:line="240" w:lineRule="auto"/>
              <w:ind w:left="54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Проявлять уверенность в своем решении, несмотря на возникшие затруднения, брать на себя ответственность за нестандартную позицию, мнение, содействующее решению проблемы (уверенный стиль поведения с опорой на себя, самодостаточное поведение)</w:t>
            </w:r>
          </w:p>
        </w:tc>
        <w:tc>
          <w:tcPr>
            <w:tcW w:w="1776" w:type="dxa"/>
          </w:tcPr>
          <w:p w:rsidR="00754142" w:rsidRPr="00A2793E" w:rsidRDefault="00754142" w:rsidP="007541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2793E" w:rsidRDefault="00754142" w:rsidP="00754142">
      <w:pPr>
        <w:pStyle w:val="6"/>
        <w:spacing w:before="0" w:line="240" w:lineRule="auto"/>
      </w:pPr>
      <w:r w:rsidRPr="00A2793E">
        <w:t>Обработка полученной информации</w:t>
      </w:r>
    </w:p>
    <w:p w:rsidR="00754142" w:rsidRPr="00A2793E" w:rsidRDefault="00754142" w:rsidP="00754142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Общая оценка креативности является суммой баллов по восьми пунктам (минимальная оценка – 8, максимальная оценка - 40 баллов). Следующая таблица предлагает распределение суммарных оценок по уровням креативности.</w:t>
      </w:r>
    </w:p>
    <w:p w:rsidR="00754142" w:rsidRPr="00A2793E" w:rsidRDefault="00754142" w:rsidP="00754142">
      <w:pPr>
        <w:pStyle w:val="9"/>
        <w:spacing w:before="0"/>
        <w:rPr>
          <w:sz w:val="28"/>
          <w:szCs w:val="28"/>
        </w:rPr>
      </w:pPr>
      <w:r w:rsidRPr="00A2793E">
        <w:rPr>
          <w:sz w:val="28"/>
          <w:szCs w:val="28"/>
        </w:rPr>
        <w:t>Уровни креативности</w:t>
      </w:r>
    </w:p>
    <w:tbl>
      <w:tblPr>
        <w:tblpPr w:leftFromText="180" w:rightFromText="180" w:vertAnchor="text" w:horzAnchor="page" w:tblpX="1093" w:tblpY="219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095"/>
      </w:tblGrid>
      <w:tr w:rsidR="00754142" w:rsidRPr="00A2793E" w:rsidTr="00754142">
        <w:tc>
          <w:tcPr>
            <w:tcW w:w="4253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Очень высокий</w:t>
            </w:r>
          </w:p>
        </w:tc>
        <w:tc>
          <w:tcPr>
            <w:tcW w:w="6095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40-34 балла</w:t>
            </w:r>
          </w:p>
        </w:tc>
      </w:tr>
      <w:tr w:rsidR="00754142" w:rsidRPr="00A2793E" w:rsidTr="00754142">
        <w:tc>
          <w:tcPr>
            <w:tcW w:w="4253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Высокий </w:t>
            </w:r>
          </w:p>
        </w:tc>
        <w:tc>
          <w:tcPr>
            <w:tcW w:w="6095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33-27 баллов</w:t>
            </w:r>
          </w:p>
        </w:tc>
      </w:tr>
      <w:tr w:rsidR="00754142" w:rsidRPr="00A2793E" w:rsidTr="00754142">
        <w:tc>
          <w:tcPr>
            <w:tcW w:w="4253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Нормальный, средний</w:t>
            </w:r>
          </w:p>
        </w:tc>
        <w:tc>
          <w:tcPr>
            <w:tcW w:w="6095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26-20 баллов</w:t>
            </w:r>
          </w:p>
        </w:tc>
      </w:tr>
      <w:tr w:rsidR="00754142" w:rsidRPr="00A2793E" w:rsidTr="00754142">
        <w:tc>
          <w:tcPr>
            <w:tcW w:w="4253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Низкий </w:t>
            </w:r>
          </w:p>
        </w:tc>
        <w:tc>
          <w:tcPr>
            <w:tcW w:w="6095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19-15 баллов</w:t>
            </w:r>
          </w:p>
        </w:tc>
      </w:tr>
      <w:tr w:rsidR="00754142" w:rsidRPr="00A2793E" w:rsidTr="00754142">
        <w:tc>
          <w:tcPr>
            <w:tcW w:w="4253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Очень низкий</w:t>
            </w:r>
          </w:p>
        </w:tc>
        <w:tc>
          <w:tcPr>
            <w:tcW w:w="6095" w:type="dxa"/>
          </w:tcPr>
          <w:p w:rsidR="00754142" w:rsidRPr="00A2793E" w:rsidRDefault="00754142" w:rsidP="0075414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14-0 баллов</w:t>
            </w:r>
          </w:p>
        </w:tc>
      </w:tr>
    </w:tbl>
    <w:p w:rsidR="00754142" w:rsidRPr="00A2793E" w:rsidRDefault="00754142" w:rsidP="00754142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93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ОПРОСНИК Д.ДЖОНСОНА «КРЕАТИВНОСТЬ ЛИЧНОСТИ» </w:t>
      </w:r>
    </w:p>
    <w:p w:rsidR="00754142" w:rsidRPr="00A2793E" w:rsidRDefault="00754142" w:rsidP="00754142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(раздаточный лист)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 xml:space="preserve">Ф.И. учащегося ____________________________________  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>Дата 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вопроса</w:t>
            </w: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Ответы на вопросы</w:t>
            </w: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2628" w:type="dxa"/>
          </w:tcPr>
          <w:p w:rsidR="00754142" w:rsidRPr="00A2793E" w:rsidRDefault="00754142" w:rsidP="00754142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3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4142" w:rsidRPr="00A2793E" w:rsidRDefault="00754142" w:rsidP="00754142">
      <w:pPr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A2793E" w:rsidRDefault="00754142" w:rsidP="007541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93E">
        <w:rPr>
          <w:rFonts w:ascii="Times New Roman" w:hAnsi="Times New Roman" w:cs="Times New Roman"/>
          <w:b/>
          <w:bCs/>
          <w:sz w:val="28"/>
          <w:szCs w:val="28"/>
        </w:rPr>
        <w:t xml:space="preserve">ОПРОСНИК Д.ДЖОНСОНА «КРЕАТИВНОСТЬ ЛИЧНОСТИ» </w:t>
      </w:r>
    </w:p>
    <w:p w:rsidR="00754142" w:rsidRPr="00A2793E" w:rsidRDefault="00754142" w:rsidP="007541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93E">
        <w:rPr>
          <w:rFonts w:ascii="Times New Roman" w:hAnsi="Times New Roman" w:cs="Times New Roman"/>
          <w:b/>
          <w:bCs/>
          <w:sz w:val="28"/>
          <w:szCs w:val="28"/>
        </w:rPr>
        <w:t>(Общий лист ответов)</w:t>
      </w:r>
    </w:p>
    <w:p w:rsidR="00754142" w:rsidRPr="00A2793E" w:rsidRDefault="00754142" w:rsidP="007541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ФИО респондента (педагога, заполняющего анкету)</w:t>
      </w:r>
    </w:p>
    <w:p w:rsidR="00754142" w:rsidRPr="00A2793E" w:rsidRDefault="00754142" w:rsidP="007541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 таблице под номерами от 1 до 8 отмечены характеристики творческого проявления (креативности), которые описаны выше.</w:t>
      </w:r>
    </w:p>
    <w:p w:rsidR="00754142" w:rsidRPr="00A2793E" w:rsidRDefault="00754142" w:rsidP="007541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Пожалуйста, оцените, используя пятибальную систему, в какой степени каждый ученик вашего детского объединения обладает вышеописанными творческими характеристиками. </w:t>
      </w:r>
    </w:p>
    <w:p w:rsidR="00754142" w:rsidRPr="00A2793E" w:rsidRDefault="00754142" w:rsidP="007541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Возможные оценочные баллы:</w:t>
      </w:r>
    </w:p>
    <w:p w:rsidR="00754142" w:rsidRPr="00A2793E" w:rsidRDefault="00754142" w:rsidP="007541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5 — постоянно; 4 —- часто; 3 — иногда; 2 — редко; 1 — никогда</w:t>
      </w:r>
    </w:p>
    <w:tbl>
      <w:tblPr>
        <w:tblpPr w:leftFromText="180" w:rightFromText="180" w:vertAnchor="text" w:horzAnchor="margin" w:tblpXSpec="center" w:tblpY="375"/>
        <w:tblW w:w="992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3503"/>
        <w:gridCol w:w="584"/>
        <w:gridCol w:w="585"/>
        <w:gridCol w:w="585"/>
        <w:gridCol w:w="585"/>
        <w:gridCol w:w="584"/>
        <w:gridCol w:w="585"/>
        <w:gridCol w:w="585"/>
        <w:gridCol w:w="585"/>
        <w:gridCol w:w="1032"/>
      </w:tblGrid>
      <w:tr w:rsidR="00754142" w:rsidRPr="00A2793E" w:rsidTr="00754142">
        <w:trPr>
          <w:trHeight w:val="40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ФИ учащихся</w:t>
            </w:r>
          </w:p>
        </w:tc>
        <w:tc>
          <w:tcPr>
            <w:tcW w:w="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Творческие характеристики</w:t>
            </w:r>
          </w:p>
        </w:tc>
        <w:tc>
          <w:tcPr>
            <w:tcW w:w="1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Сумма баллов</w:t>
            </w:r>
          </w:p>
        </w:tc>
      </w:tr>
      <w:tr w:rsidR="00754142" w:rsidRPr="00A2793E" w:rsidTr="00754142">
        <w:trPr>
          <w:trHeight w:val="354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rPr>
          <w:trHeight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rPr>
          <w:trHeight w:val="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rPr>
          <w:trHeight w:val="3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4142" w:rsidRPr="00A2793E" w:rsidRDefault="00754142" w:rsidP="007541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2793E" w:rsidRDefault="00754142" w:rsidP="007541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</w:t>
      </w:r>
    </w:p>
    <w:p w:rsidR="00754142" w:rsidRPr="00A2793E" w:rsidRDefault="00754142" w:rsidP="00754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754142" w:rsidRDefault="00754142" w:rsidP="00754142">
      <w:pPr>
        <w:pStyle w:val="a5"/>
        <w:numPr>
          <w:ilvl w:val="0"/>
          <w:numId w:val="24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414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57DF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754142">
        <w:rPr>
          <w:rFonts w:ascii="Times New Roman" w:hAnsi="Times New Roman" w:cs="Times New Roman"/>
          <w:b/>
          <w:color w:val="000000"/>
          <w:sz w:val="28"/>
          <w:szCs w:val="28"/>
        </w:rPr>
        <w:t>МЕТОДИКА «ТЕСТ ДИВЕРГЕНТНОГО (ТВОРЧЕСКОГО) МЫШЛЕНИЯ»</w:t>
      </w:r>
    </w:p>
    <w:p w:rsidR="00754142" w:rsidRPr="00A2793E" w:rsidRDefault="00754142" w:rsidP="00754142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Автор: Вильямс Ф.Е. (адаптация Туник Е.Е.).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>Серия рисуночных тестов, выявляющих способности к творческому самовыражению ребенка по пяти показателям: беглость мышления (продуктивность), гибкость мышления (подвижность), оригинальность, разработанность, название (богатство словарного запаса и  образность речи).</w:t>
      </w:r>
    </w:p>
    <w:p w:rsidR="00754142" w:rsidRPr="00A2793E" w:rsidRDefault="00754142" w:rsidP="0075414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142" w:rsidRPr="00A2793E" w:rsidRDefault="00754142" w:rsidP="00754142">
      <w:pPr>
        <w:pStyle w:val="22"/>
        <w:rPr>
          <w:sz w:val="28"/>
          <w:szCs w:val="28"/>
        </w:rPr>
      </w:pPr>
      <w:r w:rsidRPr="00A2793E">
        <w:rPr>
          <w:b/>
          <w:sz w:val="28"/>
          <w:szCs w:val="28"/>
        </w:rPr>
        <w:t xml:space="preserve">Время проведения: </w:t>
      </w:r>
      <w:r w:rsidRPr="00A2793E">
        <w:rPr>
          <w:sz w:val="28"/>
          <w:szCs w:val="28"/>
        </w:rPr>
        <w:t xml:space="preserve"> для детей 5 – 10 лет - 25 минут;  11 – 17 лет – 20 минут. </w:t>
      </w:r>
    </w:p>
    <w:p w:rsidR="00754142" w:rsidRPr="00A2793E" w:rsidRDefault="00754142" w:rsidP="00754142">
      <w:pPr>
        <w:pStyle w:val="22"/>
        <w:rPr>
          <w:sz w:val="28"/>
          <w:szCs w:val="28"/>
        </w:rPr>
      </w:pPr>
      <w:r w:rsidRPr="00A2793E">
        <w:rPr>
          <w:b/>
          <w:sz w:val="28"/>
          <w:szCs w:val="28"/>
        </w:rPr>
        <w:t>Возраст респондентов:</w:t>
      </w:r>
      <w:r w:rsidRPr="00A2793E">
        <w:rPr>
          <w:sz w:val="28"/>
          <w:szCs w:val="28"/>
        </w:rPr>
        <w:t xml:space="preserve"> 5 - 17 лет.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A2793E">
        <w:rPr>
          <w:rFonts w:ascii="Times New Roman" w:hAnsi="Times New Roman" w:cs="Times New Roman"/>
          <w:sz w:val="28"/>
          <w:szCs w:val="28"/>
        </w:rPr>
        <w:t>выявление способности к творческому самовыражению.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Тестирование проводится в групповой форме. Желательно, чтобы во время тестирования дети сидели за столом или партой по одному.</w:t>
      </w:r>
      <w:r w:rsidRPr="00A2793E">
        <w:rPr>
          <w:rFonts w:ascii="Times New Roman" w:hAnsi="Times New Roman" w:cs="Times New Roman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Для детей детского сада тестирование следует проводить в малых группах по 5-10 человек.</w:t>
      </w:r>
    </w:p>
    <w:p w:rsidR="00754142" w:rsidRPr="00A2793E" w:rsidRDefault="00754142" w:rsidP="00754142">
      <w:pPr>
        <w:pStyle w:val="20"/>
        <w:ind w:firstLine="540"/>
        <w:jc w:val="both"/>
        <w:rPr>
          <w:i/>
        </w:rPr>
      </w:pPr>
      <w:r w:rsidRPr="00A2793E">
        <w:rPr>
          <w:i/>
        </w:rPr>
        <w:t>Инструкция</w:t>
      </w:r>
    </w:p>
    <w:p w:rsidR="00754142" w:rsidRPr="00A2793E" w:rsidRDefault="00754142" w:rsidP="00754142">
      <w:pPr>
        <w:pStyle w:val="33"/>
        <w:spacing w:after="0"/>
        <w:ind w:left="0" w:firstLine="709"/>
        <w:jc w:val="both"/>
        <w:rPr>
          <w:sz w:val="28"/>
          <w:szCs w:val="28"/>
        </w:rPr>
      </w:pPr>
      <w:r w:rsidRPr="00A2793E">
        <w:rPr>
          <w:sz w:val="28"/>
          <w:szCs w:val="28"/>
        </w:rPr>
        <w:t>Перед началом тестирования нужно прочитать инструкцию к Тесту дивергентного мышления: «Это задание поможет узнать, насколько вы способны к творческому самовыражению с помощью рисунков. Вам предлагается 12 рисунков. Работайте быстро. Постарайтесь нарисовать настолько необычную картинку, которую никто другой не сможет придумать. Вам будет дано 20 (25) минут, чтобы нарисовать ваши рисунки. Работайте в квадратиках по порядку, не прыгайте беспорядочно с одного квадрата на другой. Создавая картинку, используйте линию или фигуру внутри каждого квадрата, сделайте ее частью вашей картины. Вы можете рисовать в любом месте внутри квадрата, в зависимости от того, что вы хотите изобразить. Можно использовать разные цвета, чтобы рисунки были интересными и необычными. После завершения работы над каждым рисунком подумайте над интересным названием и запишите название в строчке под картинкой. Не волнуйтесь о правильном написании. Создание оригинального названия более важно, чем почерк и орфография. Ваше название должно рассказать о том, что изображено на картинке, раскрыть ее смысл».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Далее приводятся незаполненные бланки тестовой тетради, необходимые для проведения тестирования.</w:t>
      </w:r>
    </w:p>
    <w:p w:rsidR="00754142" w:rsidRPr="00A2793E" w:rsidRDefault="00754142" w:rsidP="00754142">
      <w:pPr>
        <w:pStyle w:val="22"/>
        <w:ind w:firstLine="567"/>
        <w:rPr>
          <w:sz w:val="28"/>
          <w:szCs w:val="28"/>
        </w:rPr>
      </w:pPr>
      <w:r w:rsidRPr="00A2793E">
        <w:rPr>
          <w:sz w:val="28"/>
          <w:szCs w:val="28"/>
        </w:rPr>
        <w:t>Тестовая тетрадь состоит из трех отдельных листов, стандартного формата А-4, на каждом листе бумаги изображено по четыре квадрата, внутри которых имеются стимульные фигуры. Под квадратами стоит номер фигуры и место для подписи.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Работа с каждой из трех методик обсуждается отдельно ниже.</w:t>
      </w:r>
    </w:p>
    <w:p w:rsidR="00754142" w:rsidRPr="00A2793E" w:rsidRDefault="00754142" w:rsidP="007541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Обработка полученных данных</w:t>
      </w:r>
    </w:p>
    <w:p w:rsidR="00754142" w:rsidRPr="00A2793E" w:rsidRDefault="00754142" w:rsidP="00754142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Описываемые далее четыре когнитивных фактора дивергентного мышления тесно коррелируют с творческим проявлением личности (правополушарный, визуальный, синтетический стиль мышления). Они оцениваются вместе с пятым фактором, характеризующим способность к словарному синтезу (левополушарный, вербальный стиль мышления). В результате получаем пять показателей, выраженных в сырых баллах:</w:t>
      </w:r>
    </w:p>
    <w:p w:rsidR="00754142" w:rsidRPr="00A2793E" w:rsidRDefault="00754142" w:rsidP="00754142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—  беглость (Б)         </w:t>
      </w:r>
    </w:p>
    <w:p w:rsidR="00754142" w:rsidRPr="00A2793E" w:rsidRDefault="00754142" w:rsidP="00754142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—  гибкость (Г)</w:t>
      </w:r>
    </w:p>
    <w:p w:rsidR="00754142" w:rsidRPr="00A2793E" w:rsidRDefault="00754142" w:rsidP="00754142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—  оригинальность (О)</w:t>
      </w:r>
    </w:p>
    <w:p w:rsidR="00754142" w:rsidRPr="00A2793E" w:rsidRDefault="00754142" w:rsidP="00754142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—  разработанность {?)                  </w:t>
      </w:r>
    </w:p>
    <w:p w:rsidR="00754142" w:rsidRPr="00A2793E" w:rsidRDefault="00754142" w:rsidP="00754142">
      <w:pPr>
        <w:shd w:val="clear" w:color="auto" w:fill="FFFFFF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—  название (Н)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Беглость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продуктивность, определяется путем подсчета количества рисунков, сделанных ребенком, независимо от их со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softHyphen/>
        <w:t>держания.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Обоснование: творческие личности работают продуктивно, с этим связана более развитая беглость мышления. Диапазон возможных баллов от 1 до 12 (по одному баллу за каждый рисунок).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Гибкость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число изменений категории рисунка, считая от первого рисунка.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Четыре возможные категории: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—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живое (Ж)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человек, лицо, цветок, дерево, любое растение, плоды, животное, насекомое, рыба, птица и т. д.</w:t>
      </w:r>
      <w:proofErr w:type="gramEnd"/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—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механическое, предметное (М)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лодка, космический корабль, велосипед, машина, инструмент, игрушка, оборудо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softHyphen/>
        <w:t>вание, мебель, предметы домашнего обихода, посуда и т. д.</w:t>
      </w:r>
      <w:proofErr w:type="gramEnd"/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—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символическое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(С) — буква, цифра, название, герб, флаг, символическое обозначение и т.д.</w:t>
      </w:r>
      <w:proofErr w:type="gramEnd"/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—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видовое, жанровое (В)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— город, шоссе, дом, двор, парк, космос, горы и т. д.         </w:t>
      </w:r>
      <w:proofErr w:type="gramEnd"/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A2793E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. иллюстрации на следующей странице).           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Обоснование: творческие личности чаще предпочитают менять что-либо, вместо того чтобы инертно придерживаться одного пути или одной категории. Их мышление не фиксировано, а подвижно. Диапазон возможных баллов от 1 до 11, в зависимости от того, сколько раз будет меняться категория картинки, не считая первой.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Оригинальность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местоположение (внутри-снаружи относительно стимульной фигуры), где выполняется рисунок.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Каждый квадрат содержит стимульную линию или фигуру, которая будет служить ограничением для </w:t>
      </w:r>
      <w:proofErr w:type="gramStart"/>
      <w:r w:rsidRPr="00A2793E">
        <w:rPr>
          <w:rFonts w:ascii="Times New Roman" w:hAnsi="Times New Roman" w:cs="Times New Roman"/>
          <w:color w:val="000000"/>
          <w:sz w:val="28"/>
          <w:szCs w:val="28"/>
        </w:rPr>
        <w:t>менее творческих</w:t>
      </w:r>
      <w:proofErr w:type="gramEnd"/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людей. Наиболее оригинальны те, кто рисует внутри и снаружи данной стимульной фигуры.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Обоснование: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менее креативные личности обычно игнорируют замкнутую фигуру-стимул и рисуют за ее пределами, т. е. рисунок будет только снаружи. Более креативные люди будут работать внутри закрытой части. Высоко креативные люди будут синтезировать, объединять, и их не будет сдерживать никакой замкнутый контур, т. е. рисунок будет как снаружи, так и внутри стимульной фигуры.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1 балл — рисуют только снаружи (</w:t>
      </w:r>
      <w:proofErr w:type="gramStart"/>
      <w:r w:rsidRPr="00A2793E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2793E">
        <w:rPr>
          <w:rFonts w:ascii="Times New Roman" w:hAnsi="Times New Roman" w:cs="Times New Roman"/>
          <w:color w:val="000000"/>
          <w:sz w:val="28"/>
          <w:szCs w:val="28"/>
        </w:rPr>
        <w:t>. образец 1); 2 балла — рисуют только внутри (см. образец 2).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3 балла — рисуют как снаружи, так и внутри (синтез — </w:t>
      </w:r>
      <w:proofErr w:type="gramStart"/>
      <w:r w:rsidRPr="00A2793E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2793E">
        <w:rPr>
          <w:rFonts w:ascii="Times New Roman" w:hAnsi="Times New Roman" w:cs="Times New Roman"/>
          <w:color w:val="000000"/>
          <w:sz w:val="28"/>
          <w:szCs w:val="28"/>
        </w:rPr>
        <w:t>. образец 3).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Общий сырой балл по оригинальности (О) равен сумме балов по этому фактору по всем рисункам.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Разработанность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симметрия-асимметрия, где расположены детали, делающие рисунок асимметричным.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0 баллов — симметрично внутреннее и внешнее пространство (образец 1)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1  балл — асимметрично вне замкнутого контура (образец 2).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2 балла — асимметрично внутри замкнутого контура (образец 3).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3 балла — асимметрично полностью: различны внешние детали с обеих сторон контура и асимметрично изображение внутри контура (образец 4).</w:t>
      </w:r>
    </w:p>
    <w:p w:rsidR="00754142" w:rsidRPr="00A2793E" w:rsidRDefault="00754142" w:rsidP="00754142">
      <w:pPr>
        <w:pStyle w:val="33"/>
        <w:spacing w:after="0"/>
        <w:ind w:left="0"/>
        <w:jc w:val="both"/>
        <w:rPr>
          <w:sz w:val="28"/>
          <w:szCs w:val="28"/>
        </w:rPr>
      </w:pPr>
      <w:r w:rsidRPr="00A2793E">
        <w:rPr>
          <w:sz w:val="28"/>
          <w:szCs w:val="28"/>
        </w:rPr>
        <w:t>Общий сырой балл по разработанности (Р) — сумма баллов по фактору разработанность по всем рисункам.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Название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богатство словарного запаса (количество слов, использованных в названии) и способность к образной передаче сути изображенного на рисунках (прямое описание или скрытый смысл, подтекст).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баллов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название не дано.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балл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название, состоящее из одного слова без определения (</w:t>
      </w:r>
      <w:proofErr w:type="gramStart"/>
      <w:r w:rsidRPr="00A2793E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пример 2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заполненной тестовой тетради: рисунки 2, 4, 8, 10, 12).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балла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словосочетание, несколько слов, которые отражают то, что нарисовано на картинке (</w:t>
      </w:r>
      <w:proofErr w:type="gramStart"/>
      <w:r w:rsidRPr="00A2793E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пример 1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заполненной тестовой тетради: рисунки 5, 9, 11).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балла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образное название, выражающее больше, чем показано на картинке, т. е. скрытый смысл (</w:t>
      </w:r>
      <w:proofErr w:type="gramStart"/>
      <w:r w:rsidRPr="00A2793E">
        <w:rPr>
          <w:rFonts w:ascii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>пример 1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заполненной тестовой тетради: рисунки 1, 3, 6, 7).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Общий сырой балл за название (Н) будет равен сумме баллов по этому фактору, полученных за  каждый рисунок.</w:t>
      </w:r>
    </w:p>
    <w:p w:rsidR="00754142" w:rsidRPr="00A2793E" w:rsidRDefault="00754142" w:rsidP="00754142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Итоговый подсчет</w:t>
      </w:r>
      <w:r w:rsidRPr="00A2793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по тесту дивергентного мышления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(смотри оценки Б — Г — О — </w:t>
      </w:r>
      <w:proofErr w:type="gramStart"/>
      <w:r w:rsidRPr="00A2793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— Н, приведенные в образце теста на следующих страницах).</w:t>
      </w:r>
    </w:p>
    <w:tbl>
      <w:tblPr>
        <w:tblpPr w:leftFromText="180" w:rightFromText="180" w:vertAnchor="text" w:horzAnchor="page" w:tblpX="1048" w:tblpY="27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7229"/>
      </w:tblGrid>
      <w:tr w:rsidR="00754142" w:rsidRPr="00A2793E" w:rsidTr="00754142">
        <w:tc>
          <w:tcPr>
            <w:tcW w:w="3227" w:type="dxa"/>
          </w:tcPr>
          <w:p w:rsidR="00754142" w:rsidRPr="00A2793E" w:rsidRDefault="00754142" w:rsidP="00754142">
            <w:pPr>
              <w:pStyle w:val="8"/>
              <w:jc w:val="both"/>
              <w:rPr>
                <w:bCs w:val="0"/>
                <w:iCs/>
                <w:sz w:val="28"/>
                <w:szCs w:val="28"/>
              </w:rPr>
            </w:pPr>
            <w:r w:rsidRPr="00A2793E">
              <w:rPr>
                <w:bCs w:val="0"/>
                <w:iCs/>
                <w:sz w:val="28"/>
                <w:szCs w:val="28"/>
              </w:rPr>
              <w:t>БЕГЛОСТЬ</w:t>
            </w:r>
          </w:p>
        </w:tc>
        <w:tc>
          <w:tcPr>
            <w:tcW w:w="7229" w:type="dxa"/>
          </w:tcPr>
          <w:p w:rsidR="00754142" w:rsidRPr="00A2793E" w:rsidRDefault="00754142" w:rsidP="0075414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Общее количество выполненных рисунков. Возможно  </w:t>
            </w:r>
            <w:r w:rsidRPr="00A2793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тах </w:t>
            </w: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баллов (1 балл за каждый рисунок).</w:t>
            </w:r>
          </w:p>
        </w:tc>
      </w:tr>
      <w:tr w:rsidR="00754142" w:rsidRPr="00A2793E" w:rsidTr="00754142">
        <w:tc>
          <w:tcPr>
            <w:tcW w:w="3227" w:type="dxa"/>
          </w:tcPr>
          <w:p w:rsidR="00754142" w:rsidRPr="00A2793E" w:rsidRDefault="00754142" w:rsidP="007541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ГИБКОСТЬ</w:t>
            </w:r>
          </w:p>
        </w:tc>
        <w:tc>
          <w:tcPr>
            <w:tcW w:w="7229" w:type="dxa"/>
          </w:tcPr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изменений категорий, считая от первой картинки. Возможно </w:t>
            </w:r>
            <w:r w:rsidRPr="00A2793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тах </w:t>
            </w: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баллов (1 балл за каждое изменение категории).</w:t>
            </w:r>
          </w:p>
        </w:tc>
      </w:tr>
      <w:tr w:rsidR="00754142" w:rsidRPr="00A2793E" w:rsidTr="00754142">
        <w:tc>
          <w:tcPr>
            <w:tcW w:w="3227" w:type="dxa"/>
          </w:tcPr>
          <w:p w:rsidR="00754142" w:rsidRPr="00A2793E" w:rsidRDefault="00754142" w:rsidP="007541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ОРИГИНАЛЬНОСТЬ</w:t>
            </w:r>
          </w:p>
        </w:tc>
        <w:tc>
          <w:tcPr>
            <w:tcW w:w="7229" w:type="dxa"/>
          </w:tcPr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выполняется рисунок:</w:t>
            </w:r>
          </w:p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вне стимульной фигуры — 1 балл</w:t>
            </w:r>
          </w:p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внутри стимульной фигуры — 2 балла</w:t>
            </w:r>
          </w:p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внутри и снаружи стимульной фигуры — 3 балла</w:t>
            </w:r>
          </w:p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(суммируются баллы по данному фактору по всем нарисованным картинкам). Возможно </w:t>
            </w:r>
            <w:r w:rsidRPr="00A2793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тах </w:t>
            </w: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баллов.</w:t>
            </w:r>
          </w:p>
        </w:tc>
      </w:tr>
      <w:tr w:rsidR="00754142" w:rsidRPr="00A2793E" w:rsidTr="00754142">
        <w:tc>
          <w:tcPr>
            <w:tcW w:w="3227" w:type="dxa"/>
          </w:tcPr>
          <w:p w:rsidR="00754142" w:rsidRPr="00A2793E" w:rsidRDefault="00754142" w:rsidP="007541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РАЗРАБОТАННОСТЬ</w:t>
            </w:r>
          </w:p>
        </w:tc>
        <w:tc>
          <w:tcPr>
            <w:tcW w:w="7229" w:type="dxa"/>
          </w:tcPr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дополняющие детали создают асимметрию изображения:</w:t>
            </w:r>
          </w:p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симметрично повсюду — 0 баллов</w:t>
            </w:r>
          </w:p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асимметрично вне стимульной фигуры — 1 балл</w:t>
            </w:r>
          </w:p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асимметрично внутри стимульной фигуры — 2 балла</w:t>
            </w:r>
          </w:p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асимметрично внутри и снаружи — 3 балла</w:t>
            </w:r>
          </w:p>
          <w:p w:rsidR="00754142" w:rsidRPr="00A2793E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(суммируются баллы по данному фактору для всех нарисованных картинок). Возможно </w:t>
            </w:r>
            <w:r w:rsidRPr="00A2793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тах </w:t>
            </w: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баллов.</w:t>
            </w:r>
          </w:p>
        </w:tc>
      </w:tr>
      <w:tr w:rsidR="00754142" w:rsidRPr="00A2793E" w:rsidTr="00754142">
        <w:trPr>
          <w:trHeight w:val="2406"/>
        </w:trPr>
        <w:tc>
          <w:tcPr>
            <w:tcW w:w="3227" w:type="dxa"/>
          </w:tcPr>
          <w:p w:rsidR="00754142" w:rsidRPr="00A2793E" w:rsidRDefault="00754142" w:rsidP="0075414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7229" w:type="dxa"/>
          </w:tcPr>
          <w:p w:rsidR="00754142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Словарный запас и образное, творческое использование языка:</w:t>
            </w:r>
          </w:p>
          <w:p w:rsidR="00754142" w:rsidRPr="00CC7ED4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название не дано — 0 баллов.</w:t>
            </w:r>
          </w:p>
          <w:p w:rsidR="00754142" w:rsidRPr="00CC7ED4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название из одного слова — 1 балл.</w:t>
            </w:r>
          </w:p>
          <w:p w:rsidR="00754142" w:rsidRPr="00CC7ED4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название из нескольких слов  —</w:t>
            </w:r>
            <w:r w:rsidRPr="00CC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балла.</w:t>
            </w:r>
          </w:p>
          <w:p w:rsidR="00754142" w:rsidRPr="00CC7ED4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образное название, выражающее больше, чем показано на картинке —</w:t>
            </w:r>
            <w:r w:rsidRPr="00CC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балла.</w:t>
            </w: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:rsidR="00754142" w:rsidRPr="00CC7ED4" w:rsidRDefault="00754142" w:rsidP="00754142">
            <w:pPr>
              <w:shd w:val="clear" w:color="auto" w:fill="FFFFFF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(суммируются баллы по данному фактору для всех нарисованных картинок). Возможно </w:t>
            </w:r>
            <w:r w:rsidRPr="00CC7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тах </w:t>
            </w:r>
            <w:r w:rsidRPr="00A279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 баллов.</w:t>
            </w:r>
          </w:p>
          <w:p w:rsidR="00754142" w:rsidRPr="00A2793E" w:rsidRDefault="00754142" w:rsidP="00754142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Примеры заполненной и обработанной тестовой тетради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Пример 1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color w:val="000000"/>
          <w:sz w:val="28"/>
          <w:szCs w:val="28"/>
        </w:rPr>
        <w:t>Баллы по пяти факторам, оценивающим креативность, при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водятся слева от рисунка, рядом с соответствующей буквой (первая буква названия фактора). 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Итог подсчета по основным параметрам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теста дивергентного мышления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Беглость —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учащийся работает быстро, с большой продуктивностью. Нарисовано 12 картинок. Оценивание — по одному баллу за каждую картинку. Максимально возможный сырой балл — 12.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Гибкость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учащийся способен выдвигать различные идеи, менять свою позицию и по-новому смотреть на вещи. Один балл за каждое изменение категории, считая с первой перемены (существует четыре возможные категории). Максимально возможный суммарный сырой балл — 11.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Оригинальность —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учащегося не сдерживают замкнутые контуры, он перемещается снаружи и внутри контура, чтобы сделать стимульную фигуру частью целой картины. По три балла за каждую оригинальную картинку. Максимально возможный суммарный сырой балл — 36.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Разработанность —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учащийся добавляет детали к замкнутому контуру, предпочитает асимметрию и сложность при изображении. По три балла за каждую асимметричную внутри и снаружи картинку. Максимально возможный суммарный сырой балл — 36.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Название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— учащийся искусно и остроумно пользуется языковыми средствами и словарным запасом. По три балла за каждую содержательную,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остроумную, выражающую скрытый смысл подпись к картинке. Максимально возможный суммарный сырой балл — 36.     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Максимально возможный общий суммарный показатель (в сырых баллах) за весь тест — 131.</w:t>
      </w:r>
    </w:p>
    <w:p w:rsidR="00754142" w:rsidRPr="00A2793E" w:rsidRDefault="00754142" w:rsidP="00754142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color w:val="000000"/>
          <w:sz w:val="28"/>
          <w:szCs w:val="28"/>
        </w:rPr>
        <w:t>Краткое объяснение обработки данного примера 1.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Беглост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ь —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Максимально возможное число рисунков — 12. По одному баллу за рисунок. В наличии 12 рисунков. Оценка — 12 баллов.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i/>
          <w:color w:val="000000"/>
          <w:sz w:val="28"/>
          <w:szCs w:val="28"/>
        </w:rPr>
        <w:t>Гибкость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Максимально возможное число изменений — 11, считая от первого изменения категории — по одному баллу за каждое изменение. Категория первой картинки — живое (Ж) сохраняется во второй картинке без изменений. На третьей картинке — механическое (М), изменение 1, на четвертой картинке — вид (В), изменение 2. Изменения отсутствуют до шестой картинки, на которой — символ (С) — это изменение 3. Затем изменение на восьмой картинке — вид (В), изменение 4. Снова изменение на символ (С) в картинке девять — изменение 5. Последнее изменение в картинке десять на категорию живое (Ж) дает изменение 6. Эта категория сохраняется и на 11-12 картинках. Суммарная оценка по гибкости — шесть баллов. 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Оригинальност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ь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— где рисует учащийся. Наибольшее количество баллов (три балла) за рисунок внутри и снаружи стимульной фигуры. Девять рисунков, имеющих изображения внутри и снаружи стимульной линии (№ 1, 2, 4, 5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6,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8, 9, 10, 11) получают по  три балла. Рисунки три и семь получают только по одному баллу — рисунок только вне стимульной фигуры. Рисунок 12 получает два балла — рисунок только внутри замкнутого контура. Суммарная оценка по оригинальности — 31 балл.      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Разработанность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где размещаются детали для получения 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асимметричного изображения (асимметрия — отсутствие зеркальности относительно любых воображаемых осей). Наибольшее количество баллов (три) начисляется за асимметрию рисунка и внутри и снаружи стимульной линии или формы. Только один рисунок 8 является асимметричным и внутри и снаружи 1 и получает три балла. Рисунки 3, 9, 11, 12 симметричны внутри и снаружи и получают ноль баллов за разработанность. Рисунки 1, 2 и 5 асимметричны внутри замкнутого контура и дают по два балла. Рисунки 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4,6,7 и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>10 имеют асимметрию снаружи замкнутого контура и получают по одному баллу за разработанность. Суммарная оценка за разработанность — 13 баллов.</w:t>
      </w:r>
    </w:p>
    <w:p w:rsidR="00754142" w:rsidRPr="00A2793E" w:rsidRDefault="00754142" w:rsidP="007541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Название</w:t>
      </w:r>
      <w:r w:rsidRPr="00A279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—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t xml:space="preserve">Здесь оценивается словарный запас: количество употребляемых слов, сложность и образность названия. Наибольшее количество баллов (три) за образное название, выражающее нечто неочевидное в рисунке. Рисунки 1, 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lastRenderedPageBreak/>
        <w:t>3, 6 и 7 имеют образное название и получают по три балла каждый. Рисунки 2, 4, 8, 10 и 12 имеют название, состоящее из одного слова, и получают по одному баллу каждый. Названия всех остальных рисунков (5, 9 и 11) представляют собой словосочетания описательного характера и получают по два бал</w:t>
      </w:r>
      <w:r w:rsidRPr="00A2793E">
        <w:rPr>
          <w:rFonts w:ascii="Times New Roman" w:hAnsi="Times New Roman" w:cs="Times New Roman"/>
          <w:color w:val="000000"/>
          <w:sz w:val="28"/>
          <w:szCs w:val="28"/>
        </w:rPr>
        <w:softHyphen/>
        <w:t>ла. Суммарная оценка названий по всем рисункам — 23 балла.</w:t>
      </w:r>
    </w:p>
    <w:p w:rsidR="00754142" w:rsidRPr="00A2793E" w:rsidRDefault="00754142" w:rsidP="00754142">
      <w:pPr>
        <w:pStyle w:val="22"/>
        <w:rPr>
          <w:sz w:val="28"/>
          <w:szCs w:val="28"/>
        </w:rPr>
      </w:pPr>
      <w:r w:rsidRPr="00A2793E">
        <w:rPr>
          <w:sz w:val="28"/>
          <w:szCs w:val="28"/>
        </w:rPr>
        <w:t>Общий суммарный сырой результат 85 получился при суммировании баллов по всем факторам Б+Г+О+</w:t>
      </w:r>
      <w:proofErr w:type="gramStart"/>
      <w:r w:rsidRPr="00A2793E">
        <w:rPr>
          <w:sz w:val="28"/>
          <w:szCs w:val="28"/>
        </w:rPr>
        <w:t>Р</w:t>
      </w:r>
      <w:proofErr w:type="gramEnd"/>
      <w:r w:rsidRPr="00A2793E">
        <w:rPr>
          <w:sz w:val="28"/>
          <w:szCs w:val="28"/>
        </w:rPr>
        <w:t>+Н = 12+6+31+13+23 = 85.</w:t>
      </w:r>
    </w:p>
    <w:p w:rsidR="00754142" w:rsidRPr="00A2793E" w:rsidRDefault="00754142" w:rsidP="0075414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br w:type="page"/>
      </w:r>
      <w:r w:rsidRPr="00A2793E">
        <w:rPr>
          <w:rFonts w:ascii="Times New Roman" w:hAnsi="Times New Roman" w:cs="Times New Roman"/>
          <w:b/>
          <w:sz w:val="28"/>
          <w:szCs w:val="28"/>
        </w:rPr>
        <w:lastRenderedPageBreak/>
        <w:t>ТЕСТОВАЯ ТЕТРАДЬ</w:t>
      </w:r>
    </w:p>
    <w:p w:rsidR="00754142" w:rsidRPr="00A2793E" w:rsidRDefault="00754142" w:rsidP="0075414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2793E">
        <w:rPr>
          <w:rFonts w:ascii="Times New Roman" w:hAnsi="Times New Roman" w:cs="Times New Roman"/>
          <w:bCs/>
          <w:color w:val="000000"/>
          <w:sz w:val="28"/>
          <w:szCs w:val="28"/>
        </w:rPr>
        <w:t>«Тест дивергентного (творческого) мышления»</w:t>
      </w:r>
      <w:r w:rsidRPr="00A279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4142" w:rsidRPr="00A2793E" w:rsidRDefault="00754142" w:rsidP="00754142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Cs/>
          <w:sz w:val="28"/>
          <w:szCs w:val="28"/>
        </w:rPr>
        <w:t>Автор: Вильямс</w:t>
      </w:r>
      <w:r w:rsidRPr="00A2793E">
        <w:rPr>
          <w:rFonts w:ascii="Times New Roman" w:hAnsi="Times New Roman" w:cs="Times New Roman"/>
          <w:sz w:val="28"/>
          <w:szCs w:val="28"/>
        </w:rPr>
        <w:t xml:space="preserve"> Ф.Е.</w:t>
      </w:r>
      <w:r w:rsidRPr="00A279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793E">
        <w:rPr>
          <w:rFonts w:ascii="Times New Roman" w:hAnsi="Times New Roman" w:cs="Times New Roman"/>
          <w:sz w:val="28"/>
          <w:szCs w:val="28"/>
        </w:rPr>
        <w:t>(адаптация Туник Е.Е.).</w:t>
      </w:r>
    </w:p>
    <w:p w:rsidR="00754142" w:rsidRPr="00A2793E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ФИО___________________________________________________________</w:t>
      </w:r>
    </w:p>
    <w:p w:rsidR="00754142" w:rsidRPr="00A2793E" w:rsidRDefault="00754142" w:rsidP="00754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Дата______________________________________Возраст_______________</w:t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182880</wp:posOffset>
            </wp:positionV>
            <wp:extent cx="2857500" cy="2514600"/>
            <wp:effectExtent l="1905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0" allowOverlap="1">
            <wp:simplePos x="0" y="0"/>
            <wp:positionH relativeFrom="column">
              <wp:posOffset>-146050</wp:posOffset>
            </wp:positionH>
            <wp:positionV relativeFrom="paragraph">
              <wp:posOffset>160655</wp:posOffset>
            </wp:positionV>
            <wp:extent cx="2966085" cy="2514600"/>
            <wp:effectExtent l="19050" t="0" r="571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1 __________________________           2__________________________</w:t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-146050</wp:posOffset>
            </wp:positionH>
            <wp:positionV relativeFrom="paragraph">
              <wp:posOffset>19050</wp:posOffset>
            </wp:positionV>
            <wp:extent cx="2933700" cy="266700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93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3168650</wp:posOffset>
            </wp:positionH>
            <wp:positionV relativeFrom="paragraph">
              <wp:posOffset>19050</wp:posOffset>
            </wp:positionV>
            <wp:extent cx="3124200" cy="2705100"/>
            <wp:effectExtent l="1905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3__________________________             4_________________________</w:t>
      </w: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br w:type="page"/>
      </w: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group id="_x0000_s1026" style="position:absolute;margin-left:245pt;margin-top:-15.45pt;width:245.25pt;height:225pt;z-index:251658240" coordorigin="6021,1494" coordsize="4905,450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021;top:1494;width:4905;height:4500">
              <v:imagedata r:id="rId11" o:title=""/>
            </v:shape>
            <v:shape id="_x0000_s1028" type="#_x0000_t75" style="position:absolute;left:7281;top:2754;width:2190;height:1960">
              <v:imagedata r:id="rId12" o:title="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29" style="position:absolute;margin-left:-9.25pt;margin-top:-10.7pt;width:246pt;height:225pt;z-index:251658240" coordorigin="801,2934" coordsize="4920,4500" o:allowincell="f">
            <v:shape id="_x0000_s1030" type="#_x0000_t75" style="position:absolute;left:801;top:2934;width:4920;height:4500">
              <v:imagedata r:id="rId13" o:title="" gain="69719f" grayscale="t"/>
            </v:shape>
            <v:rect id="_x0000_s1031" style="position:absolute;left:2601;top:4374;width:1286;height:1375;rotation:2690822fd"/>
          </v:group>
        </w:pict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5_________________________                 6_________________________</w:t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3168015</wp:posOffset>
            </wp:positionH>
            <wp:positionV relativeFrom="paragraph">
              <wp:posOffset>48895</wp:posOffset>
            </wp:positionV>
            <wp:extent cx="2804795" cy="2486025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9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0" allowOverlap="1">
            <wp:simplePos x="0" y="0"/>
            <wp:positionH relativeFrom="column">
              <wp:posOffset>-260985</wp:posOffset>
            </wp:positionH>
            <wp:positionV relativeFrom="paragraph">
              <wp:posOffset>48895</wp:posOffset>
            </wp:positionV>
            <wp:extent cx="2952115" cy="2486025"/>
            <wp:effectExtent l="19050" t="0" r="63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7___________________________            8________________________</w:t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0" allowOverlap="1">
            <wp:simplePos x="0" y="0"/>
            <wp:positionH relativeFrom="column">
              <wp:posOffset>3204845</wp:posOffset>
            </wp:positionH>
            <wp:positionV relativeFrom="paragraph">
              <wp:posOffset>48260</wp:posOffset>
            </wp:positionV>
            <wp:extent cx="2563495" cy="2209800"/>
            <wp:effectExtent l="19050" t="0" r="825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49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0" allowOverlap="1">
            <wp:simplePos x="0" y="0"/>
            <wp:positionH relativeFrom="column">
              <wp:posOffset>-45085</wp:posOffset>
            </wp:positionH>
            <wp:positionV relativeFrom="paragraph">
              <wp:posOffset>635</wp:posOffset>
            </wp:positionV>
            <wp:extent cx="2736215" cy="2371725"/>
            <wp:effectExtent l="19050" t="0" r="698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793E">
        <w:rPr>
          <w:rFonts w:ascii="Times New Roman" w:hAnsi="Times New Roman" w:cs="Times New Roman"/>
          <w:sz w:val="28"/>
          <w:szCs w:val="28"/>
        </w:rPr>
        <w:br w:type="page"/>
      </w:r>
      <w:r w:rsidRPr="00A2793E">
        <w:rPr>
          <w:rFonts w:ascii="Times New Roman" w:hAnsi="Times New Roman" w:cs="Times New Roman"/>
          <w:sz w:val="28"/>
          <w:szCs w:val="28"/>
        </w:rPr>
        <w:lastRenderedPageBreak/>
        <w:t xml:space="preserve">  9_________________________               10________________________</w:t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0" allowOverlap="1">
            <wp:simplePos x="0" y="0"/>
            <wp:positionH relativeFrom="column">
              <wp:posOffset>2910840</wp:posOffset>
            </wp:positionH>
            <wp:positionV relativeFrom="paragraph">
              <wp:posOffset>203835</wp:posOffset>
            </wp:positionV>
            <wp:extent cx="2857500" cy="2400300"/>
            <wp:effectExtent l="1905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-565785</wp:posOffset>
            </wp:positionH>
            <wp:positionV relativeFrom="paragraph">
              <wp:posOffset>203835</wp:posOffset>
            </wp:positionV>
            <wp:extent cx="2933700" cy="259080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11________________________                  12________________________</w:t>
      </w:r>
    </w:p>
    <w:p w:rsidR="00754142" w:rsidRPr="00A2793E" w:rsidRDefault="00754142" w:rsidP="00754142">
      <w:pPr>
        <w:shd w:val="clear" w:color="auto" w:fill="FFFFFF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54142" w:rsidRPr="00A2793E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4142" w:rsidRPr="00A2793E" w:rsidRDefault="00754142" w:rsidP="0075414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Pr="00A2793E" w:rsidRDefault="00754142" w:rsidP="00754142">
      <w:pPr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142" w:rsidRPr="00A2793E" w:rsidRDefault="00754142" w:rsidP="0075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br w:type="page"/>
      </w:r>
      <w:r w:rsidR="00A57DF6">
        <w:rPr>
          <w:rFonts w:ascii="Times New Roman" w:hAnsi="Times New Roman" w:cs="Times New Roman"/>
          <w:b/>
          <w:sz w:val="28"/>
          <w:szCs w:val="28"/>
        </w:rPr>
        <w:lastRenderedPageBreak/>
        <w:t>12 . И</w:t>
      </w:r>
      <w:r w:rsidRPr="00A2793E">
        <w:rPr>
          <w:rFonts w:ascii="Times New Roman" w:hAnsi="Times New Roman" w:cs="Times New Roman"/>
          <w:b/>
          <w:sz w:val="28"/>
          <w:szCs w:val="28"/>
        </w:rPr>
        <w:t xml:space="preserve">ндивидуальная карта отслеживания творческой деятельности учащегося </w:t>
      </w:r>
    </w:p>
    <w:p w:rsidR="00754142" w:rsidRPr="00A2793E" w:rsidRDefault="00754142" w:rsidP="007541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 xml:space="preserve">в 20___   -   20___ учебном году </w:t>
      </w:r>
    </w:p>
    <w:p w:rsidR="00754142" w:rsidRPr="00A2793E" w:rsidRDefault="00754142" w:rsidP="00754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54142" w:rsidRPr="00A2793E" w:rsidRDefault="00754142" w:rsidP="00754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>(Фамилия и имя воспитанника)</w:t>
      </w:r>
    </w:p>
    <w:p w:rsidR="00754142" w:rsidRPr="00A2793E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Детское объединение ___________________________________________</w:t>
      </w:r>
      <w:r w:rsidRPr="00A279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142" w:rsidRPr="00A2793E" w:rsidRDefault="00754142" w:rsidP="007541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2793E">
        <w:rPr>
          <w:rFonts w:ascii="Times New Roman" w:hAnsi="Times New Roman" w:cs="Times New Roman"/>
          <w:sz w:val="28"/>
          <w:szCs w:val="28"/>
        </w:rPr>
        <w:t xml:space="preserve">  (наименование детского объединения)</w:t>
      </w:r>
    </w:p>
    <w:p w:rsidR="00754142" w:rsidRPr="00A2793E" w:rsidRDefault="00754142" w:rsidP="0075414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793E">
        <w:rPr>
          <w:rFonts w:ascii="Times New Roman" w:hAnsi="Times New Roman" w:cs="Times New Roman"/>
          <w:b/>
          <w:sz w:val="28"/>
          <w:szCs w:val="28"/>
        </w:rPr>
        <w:t>Педагог   _______________________________________________________</w:t>
      </w:r>
    </w:p>
    <w:p w:rsidR="00754142" w:rsidRPr="00A2793E" w:rsidRDefault="00754142" w:rsidP="00754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                          (ФИО педагога дополнительного образования)</w:t>
      </w:r>
    </w:p>
    <w:tbl>
      <w:tblPr>
        <w:tblpPr w:leftFromText="180" w:rightFromText="180" w:vertAnchor="text" w:horzAnchor="margin" w:tblpXSpec="center" w:tblpY="9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394"/>
        <w:gridCol w:w="1588"/>
        <w:gridCol w:w="1589"/>
        <w:gridCol w:w="2351"/>
      </w:tblGrid>
      <w:tr w:rsidR="00754142" w:rsidRPr="00A2793E" w:rsidTr="00754142">
        <w:trPr>
          <w:cantSplit/>
          <w:trHeight w:val="1266"/>
        </w:trPr>
        <w:tc>
          <w:tcPr>
            <w:tcW w:w="534" w:type="dxa"/>
            <w:vMerge w:val="restart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  <w:vMerge w:val="restart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деятельности учащегося</w:t>
            </w:r>
          </w:p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(участие в соревнованиях, выставках, творческих сборах, социальных  и творческих проектах, спектаклях, концертах; разработка рефератов, докладов, экскурсий)</w:t>
            </w:r>
            <w:proofErr w:type="gramEnd"/>
          </w:p>
        </w:tc>
        <w:tc>
          <w:tcPr>
            <w:tcW w:w="3177" w:type="dxa"/>
            <w:gridSpan w:val="2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Совместный анализ деятельности</w:t>
            </w:r>
          </w:p>
        </w:tc>
        <w:tc>
          <w:tcPr>
            <w:tcW w:w="2351" w:type="dxa"/>
            <w:vMerge w:val="restart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Отзывы</w:t>
            </w:r>
          </w:p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(родителей, рецензентов, жюри, участников экскурсии)</w:t>
            </w:r>
          </w:p>
        </w:tc>
      </w:tr>
      <w:tr w:rsidR="00754142" w:rsidRPr="00A2793E" w:rsidTr="00754142">
        <w:trPr>
          <w:cantSplit/>
        </w:trPr>
        <w:tc>
          <w:tcPr>
            <w:tcW w:w="534" w:type="dxa"/>
            <w:vMerge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Что получилось?</w:t>
            </w:r>
          </w:p>
          <w:p w:rsidR="00754142" w:rsidRPr="00A2793E" w:rsidRDefault="00754142" w:rsidP="00754142">
            <w:pPr>
              <w:spacing w:after="0"/>
              <w:ind w:firstLine="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Почему?</w:t>
            </w:r>
          </w:p>
        </w:tc>
        <w:tc>
          <w:tcPr>
            <w:tcW w:w="1589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Что не получилось?</w:t>
            </w:r>
          </w:p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Почему?</w:t>
            </w:r>
          </w:p>
        </w:tc>
        <w:tc>
          <w:tcPr>
            <w:tcW w:w="2351" w:type="dxa"/>
            <w:vMerge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93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142" w:rsidRPr="00A2793E" w:rsidTr="00754142">
        <w:tc>
          <w:tcPr>
            <w:tcW w:w="534" w:type="dxa"/>
            <w:vAlign w:val="center"/>
          </w:tcPr>
          <w:p w:rsidR="00754142" w:rsidRPr="00A2793E" w:rsidRDefault="00754142" w:rsidP="00754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</w:tcPr>
          <w:p w:rsidR="00754142" w:rsidRPr="00A2793E" w:rsidRDefault="00754142" w:rsidP="00754142">
            <w:pPr>
              <w:spacing w:after="0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754142" w:rsidRPr="00A2793E" w:rsidRDefault="00754142" w:rsidP="007541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142" w:rsidRPr="00A2793E" w:rsidRDefault="00754142" w:rsidP="007541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4142" w:rsidRPr="00A57DF6" w:rsidRDefault="00A57DF6" w:rsidP="00A57DF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142" w:rsidRPr="00A57DF6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sz w:val="28"/>
          <w:szCs w:val="28"/>
        </w:rPr>
        <w:t xml:space="preserve">Аванесов В.С. </w:t>
      </w:r>
      <w:r w:rsidRPr="00A2793E">
        <w:rPr>
          <w:rFonts w:ascii="Times New Roman" w:hAnsi="Times New Roman" w:cs="Times New Roman"/>
          <w:sz w:val="28"/>
          <w:szCs w:val="28"/>
        </w:rPr>
        <w:t>Социологические тесты. М., 1982 г</w:t>
      </w:r>
      <w:r w:rsidRPr="00A2793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793E">
        <w:rPr>
          <w:rFonts w:ascii="Times New Roman" w:hAnsi="Times New Roman" w:cs="Times New Roman"/>
          <w:sz w:val="28"/>
          <w:szCs w:val="28"/>
        </w:rPr>
        <w:t>Изучение личности школьника учителем (Под ред. З. И. Васильевой и др. М., 1991.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С.112-113.)</w:t>
      </w:r>
      <w:proofErr w:type="gramEnd"/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iCs/>
          <w:sz w:val="28"/>
          <w:szCs w:val="28"/>
        </w:rPr>
        <w:t>Макарова Т.Е.</w:t>
      </w:r>
      <w:r w:rsidRPr="00A2793E">
        <w:rPr>
          <w:rFonts w:ascii="Times New Roman" w:hAnsi="Times New Roman" w:cs="Times New Roman"/>
          <w:sz w:val="28"/>
          <w:szCs w:val="28"/>
        </w:rPr>
        <w:t xml:space="preserve"> Творческое развитие личности воспитанника и педагогическое диагностирование его уровня в детском образовательном учреждении, Самара 2002. </w:t>
      </w:r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iCs/>
          <w:sz w:val="28"/>
          <w:szCs w:val="28"/>
        </w:rPr>
        <w:t>Максимов В.Г.</w:t>
      </w:r>
      <w:r w:rsidRPr="00A2793E">
        <w:rPr>
          <w:rFonts w:ascii="Times New Roman" w:hAnsi="Times New Roman" w:cs="Times New Roman"/>
          <w:sz w:val="28"/>
          <w:szCs w:val="28"/>
        </w:rPr>
        <w:t xml:space="preserve">  Педагогическая диагностика в школе. Учебное пособие для студ. Высш. Пед. Учеб. Заведений. - М.: Издательский центр «Академия», 2002.-272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793E">
        <w:rPr>
          <w:rFonts w:ascii="Times New Roman" w:hAnsi="Times New Roman" w:cs="Times New Roman"/>
          <w:sz w:val="28"/>
          <w:szCs w:val="28"/>
        </w:rPr>
        <w:t>.</w:t>
      </w:r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iCs/>
          <w:sz w:val="28"/>
          <w:szCs w:val="28"/>
        </w:rPr>
        <w:t>Романова Е.С., Потемкина О.Ф.</w:t>
      </w:r>
      <w:r w:rsidRPr="00A2793E">
        <w:rPr>
          <w:rFonts w:ascii="Times New Roman" w:hAnsi="Times New Roman" w:cs="Times New Roman"/>
          <w:sz w:val="28"/>
          <w:szCs w:val="28"/>
        </w:rPr>
        <w:t xml:space="preserve"> Графические методы в психологической диагностике. М.: Дидакт, 1992 .</w:t>
      </w:r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iCs/>
          <w:sz w:val="28"/>
          <w:szCs w:val="28"/>
        </w:rPr>
        <w:t>Степанов С.С.</w:t>
      </w:r>
      <w:r w:rsidRPr="00A2793E">
        <w:rPr>
          <w:rFonts w:ascii="Times New Roman" w:hAnsi="Times New Roman" w:cs="Times New Roman"/>
          <w:sz w:val="28"/>
          <w:szCs w:val="28"/>
        </w:rPr>
        <w:t xml:space="preserve"> Диагностика интеллекта методом рисуночного теста. М: Академия, 1996. </w:t>
      </w:r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iCs/>
          <w:sz w:val="28"/>
          <w:szCs w:val="28"/>
        </w:rPr>
        <w:t>Туник Е.Е.</w:t>
      </w:r>
      <w:r w:rsidRPr="00A2793E">
        <w:rPr>
          <w:rFonts w:ascii="Times New Roman" w:hAnsi="Times New Roman" w:cs="Times New Roman"/>
          <w:sz w:val="28"/>
          <w:szCs w:val="28"/>
        </w:rPr>
        <w:t xml:space="preserve">  Психодиагностика творческого мышления. Креативные тесты С.- Пб. 2002. </w:t>
      </w:r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iCs/>
          <w:sz w:val="28"/>
          <w:szCs w:val="28"/>
        </w:rPr>
        <w:t>Туник Е.Е.</w:t>
      </w:r>
      <w:r w:rsidRPr="00A2793E">
        <w:rPr>
          <w:rFonts w:ascii="Times New Roman" w:hAnsi="Times New Roman" w:cs="Times New Roman"/>
          <w:sz w:val="28"/>
          <w:szCs w:val="28"/>
        </w:rPr>
        <w:t xml:space="preserve">  Модифицированные креативные тесты Вильямса. С. – Пб. 2002.</w:t>
      </w:r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i/>
          <w:iCs/>
          <w:sz w:val="28"/>
          <w:szCs w:val="28"/>
        </w:rPr>
        <w:t>Ускова Г.А.</w:t>
      </w:r>
      <w:r w:rsidRPr="00A2793E">
        <w:rPr>
          <w:rFonts w:ascii="Times New Roman" w:hAnsi="Times New Roman" w:cs="Times New Roman"/>
          <w:sz w:val="28"/>
          <w:szCs w:val="28"/>
        </w:rPr>
        <w:t xml:space="preserve"> Психолого-педагогическая диагностика младших школьников. – М.: Академический Проект, 2004.- 144 с.- (Руководство практического психолога).</w:t>
      </w:r>
    </w:p>
    <w:p w:rsidR="00754142" w:rsidRPr="00A2793E" w:rsidRDefault="00754142" w:rsidP="00754142">
      <w:pPr>
        <w:numPr>
          <w:ilvl w:val="0"/>
          <w:numId w:val="22"/>
        </w:numPr>
        <w:tabs>
          <w:tab w:val="clear" w:pos="132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793E">
        <w:rPr>
          <w:rFonts w:ascii="Times New Roman" w:hAnsi="Times New Roman" w:cs="Times New Roman"/>
          <w:sz w:val="28"/>
          <w:szCs w:val="28"/>
        </w:rPr>
        <w:t xml:space="preserve">Крутецкий В. А. Психология: Учебное пособие для учащихся пед. Училищ. </w:t>
      </w:r>
      <w:proofErr w:type="gramStart"/>
      <w:r w:rsidRPr="00A2793E">
        <w:rPr>
          <w:rFonts w:ascii="Times New Roman" w:hAnsi="Times New Roman" w:cs="Times New Roman"/>
          <w:sz w:val="28"/>
          <w:szCs w:val="28"/>
        </w:rPr>
        <w:t>М.: Просвещение, 1986,- 336с., С. 16.)</w:t>
      </w:r>
      <w:proofErr w:type="gramEnd"/>
    </w:p>
    <w:p w:rsidR="00754142" w:rsidRPr="00A2793E" w:rsidRDefault="00754142" w:rsidP="0075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54142" w:rsidRDefault="00754142" w:rsidP="00754142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7C64" w:rsidRDefault="009F7C64"/>
    <w:sectPr w:rsidR="009F7C64" w:rsidSect="009F7C64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AA" w:rsidRDefault="00AC49AA" w:rsidP="00754142">
      <w:pPr>
        <w:spacing w:after="0" w:line="240" w:lineRule="auto"/>
      </w:pPr>
      <w:r>
        <w:separator/>
      </w:r>
    </w:p>
  </w:endnote>
  <w:endnote w:type="continuationSeparator" w:id="0">
    <w:p w:rsidR="00AC49AA" w:rsidRDefault="00AC49AA" w:rsidP="0075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854501"/>
      <w:docPartObj>
        <w:docPartGallery w:val="Page Numbers (Bottom of Page)"/>
        <w:docPartUnique/>
      </w:docPartObj>
    </w:sdtPr>
    <w:sdtContent>
      <w:p w:rsidR="00A57DF6" w:rsidRDefault="00A57DF6">
        <w:pPr>
          <w:pStyle w:val="ae"/>
          <w:jc w:val="right"/>
        </w:pPr>
        <w:fldSimple w:instr=" PAGE   \* MERGEFORMAT ">
          <w:r>
            <w:rPr>
              <w:noProof/>
            </w:rPr>
            <w:t>39</w:t>
          </w:r>
        </w:fldSimple>
      </w:p>
    </w:sdtContent>
  </w:sdt>
  <w:p w:rsidR="00A57DF6" w:rsidRDefault="00A57DF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AA" w:rsidRDefault="00AC49AA" w:rsidP="00754142">
      <w:pPr>
        <w:spacing w:after="0" w:line="240" w:lineRule="auto"/>
      </w:pPr>
      <w:r>
        <w:separator/>
      </w:r>
    </w:p>
  </w:footnote>
  <w:footnote w:type="continuationSeparator" w:id="0">
    <w:p w:rsidR="00AC49AA" w:rsidRDefault="00AC49AA" w:rsidP="00754142">
      <w:pPr>
        <w:spacing w:after="0" w:line="240" w:lineRule="auto"/>
      </w:pPr>
      <w:r>
        <w:continuationSeparator/>
      </w:r>
    </w:p>
  </w:footnote>
  <w:footnote w:id="1">
    <w:p w:rsidR="00754142" w:rsidRPr="00450DA9" w:rsidRDefault="00754142" w:rsidP="00754142">
      <w:pPr>
        <w:pStyle w:val="af5"/>
        <w:rPr>
          <w:sz w:val="20"/>
          <w:szCs w:val="20"/>
        </w:rPr>
      </w:pPr>
      <w:r w:rsidRPr="00450DA9">
        <w:rPr>
          <w:sz w:val="20"/>
          <w:szCs w:val="20"/>
        </w:rPr>
        <w:footnoteRef/>
      </w:r>
      <w:r w:rsidRPr="00450DA9">
        <w:rPr>
          <w:sz w:val="20"/>
          <w:szCs w:val="20"/>
        </w:rPr>
        <w:t xml:space="preserve">  Составлено по материалам учебно-методического пособия к.п.н. Макаровой Т.Е. Творческое развитие личности воспитанника и педагогическое диагностирование его уровня в детском образовательном учреждении, Самара 2002.</w:t>
      </w:r>
    </w:p>
  </w:footnote>
  <w:footnote w:id="2">
    <w:p w:rsidR="00754142" w:rsidRPr="00EA3516" w:rsidRDefault="00754142" w:rsidP="00754142">
      <w:pPr>
        <w:pStyle w:val="af5"/>
        <w:rPr>
          <w:sz w:val="20"/>
          <w:szCs w:val="20"/>
        </w:rPr>
      </w:pPr>
      <w:r w:rsidRPr="00EA3516">
        <w:rPr>
          <w:rStyle w:val="a"/>
        </w:rPr>
        <w:footnoteRef/>
      </w:r>
      <w:r w:rsidRPr="00EA3516">
        <w:rPr>
          <w:sz w:val="20"/>
          <w:szCs w:val="20"/>
        </w:rPr>
        <w:t xml:space="preserve"> </w:t>
      </w:r>
      <w:proofErr w:type="gramStart"/>
      <w:r w:rsidRPr="00EA3516">
        <w:rPr>
          <w:sz w:val="20"/>
          <w:szCs w:val="20"/>
        </w:rPr>
        <w:t>критерий (от греч.</w:t>
      </w:r>
      <w:proofErr w:type="gramEnd"/>
      <w:r w:rsidRPr="00EA3516">
        <w:rPr>
          <w:sz w:val="20"/>
          <w:szCs w:val="20"/>
        </w:rPr>
        <w:t xml:space="preserve"> </w:t>
      </w:r>
      <w:proofErr w:type="spellStart"/>
      <w:proofErr w:type="gramStart"/>
      <w:r w:rsidRPr="00EA3516">
        <w:rPr>
          <w:sz w:val="20"/>
          <w:szCs w:val="20"/>
          <w:lang w:val="en-US"/>
        </w:rPr>
        <w:t>Kriterion</w:t>
      </w:r>
      <w:proofErr w:type="spellEnd"/>
      <w:r w:rsidRPr="00EA3516">
        <w:rPr>
          <w:sz w:val="20"/>
          <w:szCs w:val="20"/>
        </w:rPr>
        <w:t xml:space="preserve"> – «средство для суждения») – признак, на основании которого происходит оценка, определение или классификация чего-либо, мерило суждения, оценки (Большая советская энциклопедия. 3-е изд.</w:t>
      </w:r>
      <w:proofErr w:type="gramEnd"/>
      <w:r w:rsidRPr="00EA3516">
        <w:rPr>
          <w:sz w:val="20"/>
          <w:szCs w:val="20"/>
        </w:rPr>
        <w:t xml:space="preserve"> </w:t>
      </w:r>
      <w:proofErr w:type="gramStart"/>
      <w:r w:rsidRPr="00EA3516">
        <w:rPr>
          <w:sz w:val="20"/>
          <w:szCs w:val="20"/>
        </w:rPr>
        <w:t>Т. 13. 1973. с. 450)</w:t>
      </w:r>
      <w:proofErr w:type="gramEnd"/>
    </w:p>
    <w:p w:rsidR="00754142" w:rsidRPr="00EA3516" w:rsidRDefault="00754142" w:rsidP="00754142">
      <w:pPr>
        <w:pStyle w:val="af5"/>
        <w:rPr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F906E28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380C6B"/>
    <w:multiLevelType w:val="singleLevel"/>
    <w:tmpl w:val="7C983AC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3D685E"/>
    <w:multiLevelType w:val="hybridMultilevel"/>
    <w:tmpl w:val="6472EE0E"/>
    <w:lvl w:ilvl="0" w:tplc="DF02DA90">
      <w:start w:val="7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0C930567"/>
    <w:multiLevelType w:val="multilevel"/>
    <w:tmpl w:val="7DF464EC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256002B"/>
    <w:multiLevelType w:val="hybridMultilevel"/>
    <w:tmpl w:val="C2666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576E8E"/>
    <w:multiLevelType w:val="hybridMultilevel"/>
    <w:tmpl w:val="B3DC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84A37"/>
    <w:multiLevelType w:val="multilevel"/>
    <w:tmpl w:val="4C6AD88A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B144A13"/>
    <w:multiLevelType w:val="hybridMultilevel"/>
    <w:tmpl w:val="DA907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C349C5"/>
    <w:multiLevelType w:val="hybridMultilevel"/>
    <w:tmpl w:val="B0EA7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03EFB"/>
    <w:multiLevelType w:val="hybridMultilevel"/>
    <w:tmpl w:val="2FEE1C46"/>
    <w:lvl w:ilvl="0" w:tplc="C55CE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E807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D88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8A7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8B9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085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48E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64C1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4C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02737"/>
    <w:multiLevelType w:val="multilevel"/>
    <w:tmpl w:val="FE00EA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A875CF"/>
    <w:multiLevelType w:val="hybridMultilevel"/>
    <w:tmpl w:val="956E162E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5D56A4"/>
    <w:multiLevelType w:val="hybridMultilevel"/>
    <w:tmpl w:val="3A3EE72A"/>
    <w:lvl w:ilvl="0" w:tplc="C73613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62306C"/>
    <w:multiLevelType w:val="multilevel"/>
    <w:tmpl w:val="66F2BD06"/>
    <w:lvl w:ilvl="0">
      <w:start w:val="17"/>
      <w:numFmt w:val="bullet"/>
      <w:lvlText w:val="-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47B7271"/>
    <w:multiLevelType w:val="hybridMultilevel"/>
    <w:tmpl w:val="6CF8C430"/>
    <w:lvl w:ilvl="0" w:tplc="FB582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BED6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EC2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4C10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A8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E0BA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B426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645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905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032345"/>
    <w:multiLevelType w:val="multilevel"/>
    <w:tmpl w:val="1B9C77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56140951"/>
    <w:multiLevelType w:val="singleLevel"/>
    <w:tmpl w:val="C34A7C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7">
    <w:nsid w:val="5BAD5638"/>
    <w:multiLevelType w:val="multilevel"/>
    <w:tmpl w:val="402C4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72D02D4"/>
    <w:multiLevelType w:val="hybridMultilevel"/>
    <w:tmpl w:val="5334790E"/>
    <w:lvl w:ilvl="0" w:tplc="DA80E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285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662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12E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0D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A20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BAA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8D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7ECF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724900"/>
    <w:multiLevelType w:val="hybridMultilevel"/>
    <w:tmpl w:val="AEDCB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40D16"/>
    <w:multiLevelType w:val="multilevel"/>
    <w:tmpl w:val="29F894E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1E70677"/>
    <w:multiLevelType w:val="multilevel"/>
    <w:tmpl w:val="77B25A26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3B65567"/>
    <w:multiLevelType w:val="hybridMultilevel"/>
    <w:tmpl w:val="4A5E563C"/>
    <w:lvl w:ilvl="0" w:tplc="0419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557803"/>
    <w:multiLevelType w:val="hybridMultilevel"/>
    <w:tmpl w:val="C91A7830"/>
    <w:lvl w:ilvl="0" w:tplc="04190003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2"/>
  </w:num>
  <w:num w:numId="5">
    <w:abstractNumId w:val="9"/>
  </w:num>
  <w:num w:numId="6">
    <w:abstractNumId w:val="21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3"/>
  </w:num>
  <w:num w:numId="12">
    <w:abstractNumId w:val="6"/>
  </w:num>
  <w:num w:numId="13">
    <w:abstractNumId w:val="20"/>
  </w:num>
  <w:num w:numId="14">
    <w:abstractNumId w:val="10"/>
  </w:num>
  <w:num w:numId="15">
    <w:abstractNumId w:val="2"/>
  </w:num>
  <w:num w:numId="16">
    <w:abstractNumId w:val="4"/>
  </w:num>
  <w:num w:numId="17">
    <w:abstractNumId w:val="11"/>
  </w:num>
  <w:num w:numId="18">
    <w:abstractNumId w:val="18"/>
  </w:num>
  <w:num w:numId="19">
    <w:abstractNumId w:val="19"/>
  </w:num>
  <w:num w:numId="20">
    <w:abstractNumId w:val="1"/>
  </w:num>
  <w:num w:numId="21">
    <w:abstractNumId w:val="14"/>
  </w:num>
  <w:num w:numId="22">
    <w:abstractNumId w:val="23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4142"/>
    <w:rsid w:val="000876CD"/>
    <w:rsid w:val="001E1F09"/>
    <w:rsid w:val="003E6B04"/>
    <w:rsid w:val="007340DC"/>
    <w:rsid w:val="00754142"/>
    <w:rsid w:val="00867A4D"/>
    <w:rsid w:val="009F7C64"/>
    <w:rsid w:val="00A57DF6"/>
    <w:rsid w:val="00AC49AA"/>
    <w:rsid w:val="00BA44C3"/>
    <w:rsid w:val="00EE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54142"/>
    <w:pPr>
      <w:spacing w:after="200"/>
      <w:ind w:left="0"/>
    </w:pPr>
  </w:style>
  <w:style w:type="paragraph" w:styleId="1">
    <w:name w:val="heading 1"/>
    <w:basedOn w:val="a0"/>
    <w:next w:val="a0"/>
    <w:link w:val="10"/>
    <w:qFormat/>
    <w:rsid w:val="00754142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20">
    <w:name w:val="heading 2"/>
    <w:basedOn w:val="a0"/>
    <w:next w:val="a0"/>
    <w:link w:val="21"/>
    <w:qFormat/>
    <w:rsid w:val="0075414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qFormat/>
    <w:rsid w:val="0075414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4">
    <w:name w:val="heading 4"/>
    <w:basedOn w:val="a0"/>
    <w:next w:val="a0"/>
    <w:link w:val="40"/>
    <w:qFormat/>
    <w:rsid w:val="00754142"/>
    <w:pPr>
      <w:keepNext/>
      <w:spacing w:before="360" w:after="0" w:line="240" w:lineRule="auto"/>
      <w:jc w:val="center"/>
      <w:outlineLvl w:val="3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754142"/>
    <w:pPr>
      <w:keepNext/>
      <w:spacing w:before="36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paragraph" w:styleId="6">
    <w:name w:val="heading 6"/>
    <w:basedOn w:val="a0"/>
    <w:next w:val="a0"/>
    <w:link w:val="60"/>
    <w:qFormat/>
    <w:rsid w:val="00754142"/>
    <w:pPr>
      <w:keepNext/>
      <w:spacing w:before="120" w:after="0" w:line="300" w:lineRule="auto"/>
      <w:jc w:val="center"/>
      <w:outlineLvl w:val="5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75414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8">
    <w:name w:val="heading 8"/>
    <w:basedOn w:val="a0"/>
    <w:next w:val="a0"/>
    <w:link w:val="80"/>
    <w:qFormat/>
    <w:rsid w:val="0075414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754142"/>
    <w:pPr>
      <w:keepNext/>
      <w:spacing w:before="40"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4142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75414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75414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40">
    <w:name w:val="Заголовок 4 Знак"/>
    <w:basedOn w:val="a1"/>
    <w:link w:val="4"/>
    <w:rsid w:val="00754142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4142"/>
    <w:rPr>
      <w:rFonts w:ascii="Times New Roman" w:eastAsia="Times New Roman" w:hAnsi="Times New Roman" w:cs="Times New Roman"/>
      <w:b/>
      <w:bCs/>
      <w:snapToGrid w:val="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754142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754142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54142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754142"/>
    <w:rPr>
      <w:rFonts w:ascii="Times New Roman" w:eastAsia="Times New Roman" w:hAnsi="Times New Roman" w:cs="Times New Roman"/>
      <w:b/>
      <w:bCs/>
      <w:snapToGrid w:val="0"/>
      <w:color w:val="000000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75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754142"/>
    <w:pPr>
      <w:ind w:left="720"/>
      <w:contextualSpacing/>
    </w:pPr>
  </w:style>
  <w:style w:type="paragraph" w:styleId="22">
    <w:name w:val="Body Text Indent 2"/>
    <w:basedOn w:val="a0"/>
    <w:link w:val="23"/>
    <w:unhideWhenUsed/>
    <w:rsid w:val="0075414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75414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6">
    <w:name w:val="Текст выноски Знак"/>
    <w:basedOn w:val="a1"/>
    <w:link w:val="a7"/>
    <w:uiPriority w:val="99"/>
    <w:semiHidden/>
    <w:rsid w:val="00754142"/>
    <w:rPr>
      <w:rFonts w:ascii="Tahoma" w:hAnsi="Tahoma" w:cs="Tahoma"/>
      <w:sz w:val="16"/>
      <w:szCs w:val="16"/>
    </w:rPr>
  </w:style>
  <w:style w:type="paragraph" w:styleId="a7">
    <w:name w:val="Balloon Text"/>
    <w:basedOn w:val="a0"/>
    <w:link w:val="a6"/>
    <w:uiPriority w:val="99"/>
    <w:semiHidden/>
    <w:unhideWhenUsed/>
    <w:rsid w:val="007541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Body Text"/>
    <w:basedOn w:val="a0"/>
    <w:link w:val="a9"/>
    <w:unhideWhenUsed/>
    <w:rsid w:val="00754142"/>
    <w:pPr>
      <w:spacing w:after="120"/>
    </w:pPr>
  </w:style>
  <w:style w:type="character" w:customStyle="1" w:styleId="a9">
    <w:name w:val="Основной текст Знак"/>
    <w:basedOn w:val="a1"/>
    <w:link w:val="a8"/>
    <w:rsid w:val="00754142"/>
  </w:style>
  <w:style w:type="paragraph" w:styleId="aa">
    <w:name w:val="Body Text Indent"/>
    <w:basedOn w:val="a0"/>
    <w:link w:val="ab"/>
    <w:unhideWhenUsed/>
    <w:rsid w:val="00754142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rsid w:val="00754142"/>
  </w:style>
  <w:style w:type="paragraph" w:styleId="24">
    <w:name w:val="Body Text 2"/>
    <w:basedOn w:val="a0"/>
    <w:link w:val="25"/>
    <w:rsid w:val="007541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25">
    <w:name w:val="Основной текст 2 Знак"/>
    <w:basedOn w:val="a1"/>
    <w:link w:val="24"/>
    <w:rsid w:val="0075414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c">
    <w:name w:val="Title"/>
    <w:basedOn w:val="a0"/>
    <w:link w:val="ad"/>
    <w:qFormat/>
    <w:rsid w:val="007541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ad">
    <w:name w:val="Название Знак"/>
    <w:basedOn w:val="a1"/>
    <w:link w:val="ac"/>
    <w:rsid w:val="0075414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e">
    <w:name w:val="footer"/>
    <w:basedOn w:val="a0"/>
    <w:link w:val="af"/>
    <w:uiPriority w:val="99"/>
    <w:rsid w:val="007541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ижний колонтитул Знак"/>
    <w:basedOn w:val="a1"/>
    <w:link w:val="ae"/>
    <w:uiPriority w:val="99"/>
    <w:rsid w:val="0075414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0">
    <w:name w:val="page number"/>
    <w:basedOn w:val="a1"/>
    <w:rsid w:val="00754142"/>
  </w:style>
  <w:style w:type="paragraph" w:styleId="31">
    <w:name w:val="Body Text 3"/>
    <w:basedOn w:val="a0"/>
    <w:link w:val="32"/>
    <w:rsid w:val="00754142"/>
    <w:pPr>
      <w:spacing w:after="0" w:line="28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32">
    <w:name w:val="Основной текст 3 Знак"/>
    <w:basedOn w:val="a1"/>
    <w:link w:val="31"/>
    <w:rsid w:val="00754142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customStyle="1" w:styleId="11">
    <w:name w:val="Обычный1"/>
    <w:rsid w:val="00754142"/>
    <w:pPr>
      <w:widowControl w:val="0"/>
      <w:spacing w:line="280" w:lineRule="auto"/>
      <w:ind w:left="0"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zh-CN"/>
    </w:rPr>
  </w:style>
  <w:style w:type="paragraph" w:styleId="2">
    <w:name w:val="List Number 2"/>
    <w:basedOn w:val="a0"/>
    <w:rsid w:val="00754142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FR2">
    <w:name w:val="FR2"/>
    <w:rsid w:val="00754142"/>
    <w:pPr>
      <w:widowControl w:val="0"/>
      <w:spacing w:line="240" w:lineRule="auto"/>
      <w:ind w:left="0"/>
    </w:pPr>
    <w:rPr>
      <w:rFonts w:ascii="Times New Roman" w:eastAsia="Times New Roman" w:hAnsi="Times New Roman" w:cs="Times New Roman"/>
      <w:snapToGrid w:val="0"/>
      <w:sz w:val="24"/>
      <w:szCs w:val="24"/>
      <w:lang w:eastAsia="zh-CN"/>
    </w:rPr>
  </w:style>
  <w:style w:type="paragraph" w:styleId="af1">
    <w:name w:val="header"/>
    <w:basedOn w:val="a0"/>
    <w:link w:val="af2"/>
    <w:rsid w:val="007541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2">
    <w:name w:val="Верхний колонтитул Знак"/>
    <w:basedOn w:val="a1"/>
    <w:link w:val="af1"/>
    <w:rsid w:val="0075414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FR3">
    <w:name w:val="FR3"/>
    <w:rsid w:val="00754142"/>
    <w:pPr>
      <w:widowControl w:val="0"/>
      <w:spacing w:line="300" w:lineRule="auto"/>
      <w:ind w:left="520" w:right="400"/>
      <w:jc w:val="center"/>
    </w:pPr>
    <w:rPr>
      <w:rFonts w:ascii="Times New Roman" w:eastAsia="Times New Roman" w:hAnsi="Times New Roman" w:cs="Times New Roman"/>
      <w:b/>
      <w:bCs/>
      <w:snapToGrid w:val="0"/>
      <w:sz w:val="32"/>
      <w:szCs w:val="32"/>
      <w:lang w:eastAsia="ru-RU"/>
    </w:rPr>
  </w:style>
  <w:style w:type="paragraph" w:styleId="af3">
    <w:name w:val="Subtitle"/>
    <w:basedOn w:val="a0"/>
    <w:link w:val="af4"/>
    <w:qFormat/>
    <w:rsid w:val="00754142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44"/>
      <w:szCs w:val="44"/>
      <w:lang w:eastAsia="zh-CN"/>
    </w:rPr>
  </w:style>
  <w:style w:type="character" w:customStyle="1" w:styleId="af4">
    <w:name w:val="Подзаголовок Знак"/>
    <w:basedOn w:val="a1"/>
    <w:link w:val="af3"/>
    <w:rsid w:val="00754142"/>
    <w:rPr>
      <w:rFonts w:ascii="Times New Roman" w:eastAsia="Times New Roman" w:hAnsi="Times New Roman" w:cs="Times New Roman"/>
      <w:b/>
      <w:bCs/>
      <w:caps/>
      <w:sz w:val="44"/>
      <w:szCs w:val="44"/>
      <w:lang w:eastAsia="zh-CN"/>
    </w:rPr>
  </w:style>
  <w:style w:type="paragraph" w:styleId="33">
    <w:name w:val="Body Text Indent 3"/>
    <w:basedOn w:val="a0"/>
    <w:link w:val="34"/>
    <w:rsid w:val="007541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4">
    <w:name w:val="Основной текст с отступом 3 Знак"/>
    <w:basedOn w:val="a1"/>
    <w:link w:val="33"/>
    <w:rsid w:val="00754142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olga">
    <w:name w:val="olga"/>
    <w:basedOn w:val="a0"/>
    <w:rsid w:val="00754142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">
    <w:name w:val="footnote reference"/>
    <w:semiHidden/>
    <w:rsid w:val="00754142"/>
    <w:rPr>
      <w:vertAlign w:val="superscript"/>
    </w:rPr>
  </w:style>
  <w:style w:type="paragraph" w:styleId="af5">
    <w:name w:val="footnote text"/>
    <w:basedOn w:val="a0"/>
    <w:link w:val="af6"/>
    <w:semiHidden/>
    <w:rsid w:val="0075414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7541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0"/>
    <w:rsid w:val="0075414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0"/>
    <w:rsid w:val="00754142"/>
    <w:pPr>
      <w:overflowPunct w:val="0"/>
      <w:autoSpaceDE w:val="0"/>
      <w:autoSpaceDN w:val="0"/>
      <w:adjustRightInd w:val="0"/>
      <w:spacing w:after="0" w:line="240" w:lineRule="auto"/>
      <w:ind w:left="75" w:firstLine="634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0">
    <w:name w:val="Основной текст с отступом 31"/>
    <w:basedOn w:val="a0"/>
    <w:rsid w:val="00754142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7">
    <w:name w:val="Основной текст + Полужирный;Курсив"/>
    <w:rsid w:val="0075414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paragraph" w:styleId="af8">
    <w:name w:val="No Spacing"/>
    <w:uiPriority w:val="1"/>
    <w:qFormat/>
    <w:rsid w:val="00754142"/>
    <w:pPr>
      <w:spacing w:line="240" w:lineRule="auto"/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39</Pages>
  <Words>7388</Words>
  <Characters>42112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2023-01-13T14:38:00Z</dcterms:created>
  <dcterms:modified xsi:type="dcterms:W3CDTF">2023-01-13T14:50:00Z</dcterms:modified>
</cp:coreProperties>
</file>