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BE" w:rsidRPr="00481B49" w:rsidRDefault="00481B49" w:rsidP="00481B4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E6C2D" w:rsidRPr="001E6C2D">
        <w:rPr>
          <w:rFonts w:ascii="Times New Roman" w:hAnsi="Times New Roman" w:cs="Times New Roman"/>
          <w:b/>
          <w:sz w:val="28"/>
          <w:szCs w:val="28"/>
        </w:rPr>
        <w:t>План социально значимых воспитательных 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81B49"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ило</w:t>
      </w:r>
      <w:r w:rsidRPr="00481B49">
        <w:rPr>
          <w:rFonts w:ascii="Times New Roman" w:hAnsi="Times New Roman" w:cs="Times New Roman"/>
          <w:i/>
          <w:sz w:val="28"/>
          <w:szCs w:val="28"/>
        </w:rPr>
        <w:t>жение 3</w:t>
      </w:r>
    </w:p>
    <w:p w:rsidR="00B060D7" w:rsidRDefault="001E6C2D" w:rsidP="00B06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D">
        <w:rPr>
          <w:rFonts w:ascii="Times New Roman" w:hAnsi="Times New Roman" w:cs="Times New Roman"/>
          <w:b/>
          <w:sz w:val="28"/>
          <w:szCs w:val="28"/>
        </w:rPr>
        <w:t>студии художественной росписи «Палитра»</w:t>
      </w:r>
    </w:p>
    <w:p w:rsidR="001E6C2D" w:rsidRDefault="00B060D7" w:rsidP="00B06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 дополнительного образования на </w:t>
      </w:r>
      <w:r w:rsidR="001E6C2D" w:rsidRPr="001E6C2D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1E6C2D" w:rsidRDefault="001E6C2D" w:rsidP="00D97E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6"/>
        <w:gridCol w:w="2908"/>
        <w:gridCol w:w="3433"/>
        <w:gridCol w:w="1134"/>
        <w:gridCol w:w="2268"/>
      </w:tblGrid>
      <w:tr w:rsidR="00E22C38" w:rsidTr="004059CB">
        <w:tc>
          <w:tcPr>
            <w:tcW w:w="606" w:type="dxa"/>
          </w:tcPr>
          <w:p w:rsidR="000C4F61" w:rsidRDefault="001E6C2D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1E6C2D" w:rsidRPr="001E6C2D" w:rsidRDefault="001E6C2D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908" w:type="dxa"/>
          </w:tcPr>
          <w:p w:rsidR="001E6C2D" w:rsidRPr="001E6C2D" w:rsidRDefault="001E6C2D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дела</w:t>
            </w:r>
          </w:p>
        </w:tc>
        <w:tc>
          <w:tcPr>
            <w:tcW w:w="3433" w:type="dxa"/>
          </w:tcPr>
          <w:p w:rsidR="001E6C2D" w:rsidRPr="001E6C2D" w:rsidRDefault="001E6C2D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Воспитательная задача</w:t>
            </w:r>
          </w:p>
        </w:tc>
        <w:tc>
          <w:tcPr>
            <w:tcW w:w="1134" w:type="dxa"/>
          </w:tcPr>
          <w:p w:rsidR="001E6C2D" w:rsidRPr="001E6C2D" w:rsidRDefault="001E6C2D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1E6C2D" w:rsidRPr="00763714" w:rsidRDefault="001E6C2D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1E6C2D" w:rsidRPr="00444B77" w:rsidRDefault="00444B77" w:rsidP="00444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 в студии</w:t>
            </w:r>
          </w:p>
        </w:tc>
        <w:tc>
          <w:tcPr>
            <w:tcW w:w="3433" w:type="dxa"/>
          </w:tcPr>
          <w:p w:rsidR="001E6C2D" w:rsidRPr="009B5996" w:rsidRDefault="009B5996" w:rsidP="00421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 w:rsidR="0042198F">
              <w:rPr>
                <w:rFonts w:ascii="Times New Roman" w:hAnsi="Times New Roman" w:cs="Times New Roman"/>
                <w:sz w:val="24"/>
                <w:szCs w:val="24"/>
              </w:rPr>
              <w:t xml:space="preserve">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</w:t>
            </w:r>
            <w:r w:rsidR="004219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="00421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3A58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</w:t>
            </w:r>
            <w:r w:rsidR="0042198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23A58">
              <w:rPr>
                <w:rFonts w:ascii="Times New Roman" w:hAnsi="Times New Roman" w:cs="Times New Roman"/>
                <w:sz w:val="24"/>
                <w:szCs w:val="24"/>
              </w:rPr>
              <w:t>приобщения к истокам русской культуры, народным традициям.</w:t>
            </w:r>
          </w:p>
        </w:tc>
        <w:tc>
          <w:tcPr>
            <w:tcW w:w="1134" w:type="dxa"/>
          </w:tcPr>
          <w:p w:rsidR="001E6C2D" w:rsidRPr="009B5996" w:rsidRDefault="005E273A" w:rsidP="005E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2268" w:type="dxa"/>
          </w:tcPr>
          <w:p w:rsidR="001E6C2D" w:rsidRPr="00B836A1" w:rsidRDefault="00B836A1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-технология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1E6C2D" w:rsidRPr="00444B77" w:rsidRDefault="00444B77" w:rsidP="00444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 «Дар большого сердца»</w:t>
            </w:r>
          </w:p>
        </w:tc>
        <w:tc>
          <w:tcPr>
            <w:tcW w:w="3433" w:type="dxa"/>
          </w:tcPr>
          <w:p w:rsidR="001E6C2D" w:rsidRPr="00B41500" w:rsidRDefault="00B41500" w:rsidP="007215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50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и самореализации учащихся в творчестве, развитию социальной активности путём включения </w:t>
            </w:r>
            <w:r w:rsidR="007215A1">
              <w:rPr>
                <w:rFonts w:ascii="Times New Roman" w:hAnsi="Times New Roman" w:cs="Times New Roman"/>
                <w:sz w:val="24"/>
                <w:szCs w:val="24"/>
              </w:rPr>
              <w:t>в социально значимую для ДОУ 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5A1">
              <w:rPr>
                <w:rFonts w:ascii="Times New Roman" w:hAnsi="Times New Roman" w:cs="Times New Roman"/>
                <w:sz w:val="24"/>
                <w:szCs w:val="24"/>
              </w:rPr>
              <w:t>практическую деятельность.</w:t>
            </w:r>
          </w:p>
        </w:tc>
        <w:tc>
          <w:tcPr>
            <w:tcW w:w="1134" w:type="dxa"/>
          </w:tcPr>
          <w:p w:rsidR="001E6C2D" w:rsidRPr="009B5996" w:rsidRDefault="005E273A" w:rsidP="005E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Октябрь 2021г.-ноябрь 2022г.</w:t>
            </w:r>
          </w:p>
        </w:tc>
        <w:tc>
          <w:tcPr>
            <w:tcW w:w="2268" w:type="dxa"/>
          </w:tcPr>
          <w:p w:rsidR="001E6C2D" w:rsidRPr="00175E44" w:rsidRDefault="00175E44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социального проектирования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7A0695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8" w:type="dxa"/>
          </w:tcPr>
          <w:p w:rsidR="001E6C2D" w:rsidRPr="00444B77" w:rsidRDefault="00444B77" w:rsidP="00444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выпускниками студии в рамках выставки «Родники народных талантов»</w:t>
            </w:r>
          </w:p>
        </w:tc>
        <w:tc>
          <w:tcPr>
            <w:tcW w:w="3433" w:type="dxa"/>
          </w:tcPr>
          <w:p w:rsidR="001E6C2D" w:rsidRPr="00A864C5" w:rsidRDefault="00A864C5" w:rsidP="006661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 w:rsidR="006661F7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</w:t>
            </w:r>
            <w:r w:rsidR="006661F7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 w:rsidR="00666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</w:t>
            </w:r>
            <w:r w:rsidR="00666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студии, преемственност</w:t>
            </w:r>
            <w:r w:rsidR="00666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выпускниками и нынешними учащимися.</w:t>
            </w:r>
          </w:p>
        </w:tc>
        <w:tc>
          <w:tcPr>
            <w:tcW w:w="1134" w:type="dxa"/>
          </w:tcPr>
          <w:p w:rsidR="001E6C2D" w:rsidRPr="009B5996" w:rsidRDefault="005E273A" w:rsidP="005E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2268" w:type="dxa"/>
          </w:tcPr>
          <w:p w:rsidR="001E6C2D" w:rsidRPr="00666692" w:rsidRDefault="00666692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692">
              <w:rPr>
                <w:rFonts w:ascii="Times New Roman" w:hAnsi="Times New Roman" w:cs="Times New Roman"/>
                <w:sz w:val="28"/>
                <w:szCs w:val="28"/>
              </w:rPr>
              <w:t>Событийная технология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1E6C2D" w:rsidRPr="00444B77" w:rsidRDefault="00444B77" w:rsidP="0076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акциях, посвящённых Дню народного единства, Дню </w:t>
            </w:r>
            <w:r w:rsidR="007637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ероев Отечества,</w:t>
            </w:r>
            <w:r w:rsidR="00A56DF9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солдата.</w:t>
            </w:r>
          </w:p>
        </w:tc>
        <w:tc>
          <w:tcPr>
            <w:tcW w:w="3433" w:type="dxa"/>
          </w:tcPr>
          <w:p w:rsidR="001E6C2D" w:rsidRPr="009028EC" w:rsidRDefault="009028EC" w:rsidP="00E33D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C87C6C">
              <w:rPr>
                <w:rFonts w:ascii="Times New Roman" w:hAnsi="Times New Roman" w:cs="Times New Roman"/>
                <w:sz w:val="24"/>
                <w:szCs w:val="24"/>
              </w:rPr>
              <w:t xml:space="preserve">ывать </w:t>
            </w:r>
            <w:r w:rsidR="00E33D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7C6C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 w:rsidR="00E33D1F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Отечеству,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</w:t>
            </w:r>
            <w:r w:rsidR="00C87C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C87C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33D1F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прошлому, настоящему и будущему, формирова</w:t>
            </w:r>
            <w:r w:rsidR="00C87C6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  <w:r w:rsidR="00E3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героическое прошлое своей Родины.</w:t>
            </w:r>
          </w:p>
        </w:tc>
        <w:tc>
          <w:tcPr>
            <w:tcW w:w="1134" w:type="dxa"/>
          </w:tcPr>
          <w:p w:rsidR="001E6C2D" w:rsidRPr="009B5996" w:rsidRDefault="005E273A" w:rsidP="005E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Ноябрь- декабрь 2021г.</w:t>
            </w:r>
          </w:p>
        </w:tc>
        <w:tc>
          <w:tcPr>
            <w:tcW w:w="2268" w:type="dxa"/>
          </w:tcPr>
          <w:p w:rsidR="001E6C2D" w:rsidRPr="00666692" w:rsidRDefault="00666692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692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1E6C2D" w:rsidRPr="0094431C" w:rsidRDefault="0094431C" w:rsidP="009443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добрых сюрпризов (дни именинников)</w:t>
            </w:r>
          </w:p>
        </w:tc>
        <w:tc>
          <w:tcPr>
            <w:tcW w:w="3433" w:type="dxa"/>
          </w:tcPr>
          <w:p w:rsidR="001E6C2D" w:rsidRPr="0044697D" w:rsidRDefault="0044697D" w:rsidP="00CC5B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97D">
              <w:rPr>
                <w:rFonts w:ascii="Times New Roman" w:hAnsi="Times New Roman" w:cs="Times New Roman"/>
                <w:sz w:val="24"/>
                <w:szCs w:val="24"/>
              </w:rPr>
              <w:t>Формировать и укреплять в коллективе студии добрые традиции,</w:t>
            </w:r>
            <w:r w:rsidR="00CC5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5B6B">
              <w:rPr>
                <w:rFonts w:ascii="Times New Roman" w:hAnsi="Times New Roman" w:cs="Times New Roman"/>
                <w:sz w:val="24"/>
                <w:szCs w:val="24"/>
              </w:rPr>
              <w:t>развивать  дружеское</w:t>
            </w:r>
            <w:proofErr w:type="gramEnd"/>
            <w:r w:rsidR="00CC5B6B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детей, их интеллектуально-творческие и организаторские способности. </w:t>
            </w:r>
          </w:p>
        </w:tc>
        <w:tc>
          <w:tcPr>
            <w:tcW w:w="1134" w:type="dxa"/>
          </w:tcPr>
          <w:p w:rsidR="001E6C2D" w:rsidRPr="009B5996" w:rsidRDefault="005E273A" w:rsidP="005E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-е уч. года</w:t>
            </w:r>
          </w:p>
        </w:tc>
        <w:tc>
          <w:tcPr>
            <w:tcW w:w="2268" w:type="dxa"/>
          </w:tcPr>
          <w:p w:rsidR="001E6C2D" w:rsidRPr="00175E44" w:rsidRDefault="00175E44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E44">
              <w:rPr>
                <w:rFonts w:ascii="Times New Roman" w:hAnsi="Times New Roman" w:cs="Times New Roman"/>
                <w:sz w:val="28"/>
                <w:szCs w:val="28"/>
              </w:rPr>
              <w:t>Технология КТД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1E6C2D" w:rsidRPr="0094431C" w:rsidRDefault="0094431C" w:rsidP="009443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Волонтёрская акция «Новый год с хвостиком» (по оказанию помощи приюту для бездомных животных)</w:t>
            </w:r>
          </w:p>
        </w:tc>
        <w:tc>
          <w:tcPr>
            <w:tcW w:w="3433" w:type="dxa"/>
          </w:tcPr>
          <w:p w:rsidR="001E6C2D" w:rsidRPr="00655324" w:rsidRDefault="0042198F" w:rsidP="00810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социально-коммуникативные навыки, </w:t>
            </w:r>
            <w:r w:rsidR="0065532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55324">
              <w:rPr>
                <w:rFonts w:ascii="Times New Roman" w:hAnsi="Times New Roman" w:cs="Times New Roman"/>
                <w:sz w:val="24"/>
                <w:szCs w:val="24"/>
              </w:rPr>
              <w:t xml:space="preserve"> гуманно</w:t>
            </w:r>
            <w:r w:rsidR="00810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5324">
              <w:rPr>
                <w:rFonts w:ascii="Times New Roman" w:hAnsi="Times New Roman" w:cs="Times New Roman"/>
                <w:sz w:val="24"/>
                <w:szCs w:val="24"/>
              </w:rPr>
              <w:t>, чутко</w:t>
            </w:r>
            <w:r w:rsidR="00810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5324">
              <w:rPr>
                <w:rFonts w:ascii="Times New Roman" w:hAnsi="Times New Roman" w:cs="Times New Roman"/>
                <w:sz w:val="24"/>
                <w:szCs w:val="24"/>
              </w:rPr>
              <w:t>, осторожно</w:t>
            </w:r>
            <w:r w:rsidR="00810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5324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</w:t>
            </w:r>
            <w:r w:rsidR="00810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53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810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5324">
              <w:rPr>
                <w:rFonts w:ascii="Times New Roman" w:hAnsi="Times New Roman" w:cs="Times New Roman"/>
                <w:sz w:val="24"/>
                <w:szCs w:val="24"/>
              </w:rPr>
              <w:t xml:space="preserve"> к животным, способност</w:t>
            </w:r>
            <w:r w:rsidR="008100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55324"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сопереживать им.</w:t>
            </w:r>
          </w:p>
        </w:tc>
        <w:tc>
          <w:tcPr>
            <w:tcW w:w="1134" w:type="dxa"/>
          </w:tcPr>
          <w:p w:rsidR="001E6C2D" w:rsidRPr="009B5996" w:rsidRDefault="005E273A" w:rsidP="005E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268" w:type="dxa"/>
          </w:tcPr>
          <w:p w:rsidR="001E6C2D" w:rsidRPr="001168A9" w:rsidRDefault="001168A9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68A9">
              <w:rPr>
                <w:rFonts w:ascii="Times New Roman" w:hAnsi="Times New Roman" w:cs="Times New Roman"/>
                <w:sz w:val="28"/>
                <w:szCs w:val="28"/>
              </w:rPr>
              <w:t>Технология группового взаимодействия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1E6C2D" w:rsidRPr="0094431C" w:rsidRDefault="0094431C" w:rsidP="009443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сувенирной продукции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рождественской благотворительной ярмарки (во  взаимодействии с В</w:t>
            </w:r>
            <w:r w:rsidR="001320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БОО «Вместе»)</w:t>
            </w:r>
          </w:p>
        </w:tc>
        <w:tc>
          <w:tcPr>
            <w:tcW w:w="3433" w:type="dxa"/>
          </w:tcPr>
          <w:p w:rsidR="001E6C2D" w:rsidRPr="000640E1" w:rsidRDefault="002A207E" w:rsidP="002A20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у</w:t>
            </w:r>
            <w:r w:rsidR="000640E1">
              <w:rPr>
                <w:rFonts w:ascii="Times New Roman" w:hAnsi="Times New Roman" w:cs="Times New Roman"/>
                <w:sz w:val="24"/>
                <w:szCs w:val="24"/>
              </w:rPr>
              <w:t>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640E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норм деятельности «на благо других», положительных </w:t>
            </w:r>
            <w:r w:rsidR="0006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общечеловеческих ценностей, приобретени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640E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навыков сотрудничества.</w:t>
            </w:r>
            <w:r w:rsidR="00F90DD2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F90DD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0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учащихся</w:t>
            </w:r>
            <w:r w:rsidR="00F90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E6C2D" w:rsidRPr="009B5996" w:rsidRDefault="005E273A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2021г</w:t>
            </w:r>
            <w:r w:rsidRPr="009B5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E6C2D" w:rsidRPr="00175E44" w:rsidRDefault="00175E44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E44">
              <w:rPr>
                <w:rFonts w:ascii="Times New Roman" w:hAnsi="Times New Roman" w:cs="Times New Roman"/>
                <w:sz w:val="28"/>
                <w:szCs w:val="28"/>
              </w:rPr>
              <w:t>Технология группового  взаимодействия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08" w:type="dxa"/>
          </w:tcPr>
          <w:p w:rsidR="001E6C2D" w:rsidRPr="0094431C" w:rsidRDefault="0094431C" w:rsidP="009443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«Новогодняя фантазия» по украшению интерьера ЦДО к Новому году</w:t>
            </w:r>
          </w:p>
        </w:tc>
        <w:tc>
          <w:tcPr>
            <w:tcW w:w="3433" w:type="dxa"/>
          </w:tcPr>
          <w:p w:rsidR="001E6C2D" w:rsidRPr="003466A7" w:rsidRDefault="003466A7" w:rsidP="00B972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творческую работу учащихся, направленную на оригинальное эстетическое оформление ЦДО к Новому году. Воспитывать </w:t>
            </w:r>
            <w:r w:rsidR="00B972A9">
              <w:rPr>
                <w:rFonts w:ascii="Times New Roman" w:hAnsi="Times New Roman" w:cs="Times New Roman"/>
                <w:sz w:val="24"/>
                <w:szCs w:val="24"/>
              </w:rPr>
              <w:t xml:space="preserve">у детей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трудолюбие и художественный вкус.</w:t>
            </w:r>
          </w:p>
        </w:tc>
        <w:tc>
          <w:tcPr>
            <w:tcW w:w="1134" w:type="dxa"/>
          </w:tcPr>
          <w:p w:rsidR="001E6C2D" w:rsidRPr="009B5996" w:rsidRDefault="005E273A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  <w:r w:rsidRPr="009B5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E6C2D" w:rsidRPr="0000634C" w:rsidRDefault="0000634C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34C">
              <w:rPr>
                <w:rFonts w:ascii="Times New Roman" w:hAnsi="Times New Roman" w:cs="Times New Roman"/>
                <w:sz w:val="28"/>
                <w:szCs w:val="28"/>
              </w:rPr>
              <w:t>Технология групповой творческой работы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8" w:type="dxa"/>
          </w:tcPr>
          <w:p w:rsidR="001E6C2D" w:rsidRPr="0094431C" w:rsidRDefault="0094431C" w:rsidP="009443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встречи с самодеятельными художниками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г.Собинки</w:t>
            </w:r>
            <w:proofErr w:type="spellEnd"/>
          </w:p>
        </w:tc>
        <w:tc>
          <w:tcPr>
            <w:tcW w:w="3433" w:type="dxa"/>
          </w:tcPr>
          <w:p w:rsidR="001E6C2D" w:rsidRPr="00EB65FF" w:rsidRDefault="00EB65FF" w:rsidP="00B955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 w:rsidR="00B12C0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творчеством самодеятельных художников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г.Собинки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эмоциональное и эстетическое отношение к искусству, способствовать становлению 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 художника- творца.</w:t>
            </w:r>
          </w:p>
        </w:tc>
        <w:tc>
          <w:tcPr>
            <w:tcW w:w="1134" w:type="dxa"/>
          </w:tcPr>
          <w:p w:rsidR="001E6C2D" w:rsidRPr="009B5996" w:rsidRDefault="005E273A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  <w:r w:rsidRPr="009B5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E6C2D" w:rsidRPr="00142B18" w:rsidRDefault="00142B18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2B18">
              <w:rPr>
                <w:rFonts w:ascii="Times New Roman" w:hAnsi="Times New Roman" w:cs="Times New Roman"/>
                <w:sz w:val="28"/>
                <w:szCs w:val="28"/>
              </w:rPr>
              <w:t>Арт-технологии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8" w:type="dxa"/>
          </w:tcPr>
          <w:p w:rsidR="001E6C2D" w:rsidRPr="0094431C" w:rsidRDefault="00D60223" w:rsidP="00D60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работ по военно-патриотической тематике</w:t>
            </w:r>
          </w:p>
        </w:tc>
        <w:tc>
          <w:tcPr>
            <w:tcW w:w="3433" w:type="dxa"/>
          </w:tcPr>
          <w:p w:rsidR="001E6C2D" w:rsidRPr="00074151" w:rsidRDefault="00074151" w:rsidP="000741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утверждению в сознании учащихся  патриотических ценностей, взглядов и убеждений, развивать творческие способности учащихся.</w:t>
            </w:r>
          </w:p>
        </w:tc>
        <w:tc>
          <w:tcPr>
            <w:tcW w:w="1134" w:type="dxa"/>
          </w:tcPr>
          <w:p w:rsidR="001E6C2D" w:rsidRPr="009B5996" w:rsidRDefault="005E273A" w:rsidP="001E6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268" w:type="dxa"/>
          </w:tcPr>
          <w:p w:rsidR="001E6C2D" w:rsidRPr="006A7339" w:rsidRDefault="006A7339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7339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</w:tr>
      <w:tr w:rsidR="00175E44" w:rsidTr="004059CB">
        <w:tc>
          <w:tcPr>
            <w:tcW w:w="606" w:type="dxa"/>
          </w:tcPr>
          <w:p w:rsidR="001E6C2D" w:rsidRPr="00444B77" w:rsidRDefault="00444B77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8" w:type="dxa"/>
          </w:tcPr>
          <w:p w:rsidR="001E6C2D" w:rsidRPr="00377541" w:rsidRDefault="00377541" w:rsidP="003775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ЦДО «Вперёд, мальчишки!»</w:t>
            </w:r>
          </w:p>
        </w:tc>
        <w:tc>
          <w:tcPr>
            <w:tcW w:w="3433" w:type="dxa"/>
          </w:tcPr>
          <w:p w:rsidR="001E6C2D" w:rsidRPr="00F84720" w:rsidRDefault="00F84720" w:rsidP="00E014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Российской Армии, защитникам Отечества, развивать навыки командного взаимодействия</w:t>
            </w:r>
            <w:r w:rsidR="00E01441">
              <w:rPr>
                <w:rFonts w:ascii="Times New Roman" w:hAnsi="Times New Roman" w:cs="Times New Roman"/>
                <w:sz w:val="24"/>
                <w:szCs w:val="24"/>
              </w:rPr>
              <w:t>, интеллектуальной и творческой активности.</w:t>
            </w:r>
          </w:p>
        </w:tc>
        <w:tc>
          <w:tcPr>
            <w:tcW w:w="1134" w:type="dxa"/>
          </w:tcPr>
          <w:p w:rsidR="001E6C2D" w:rsidRPr="009B5996" w:rsidRDefault="005E273A" w:rsidP="001E6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268" w:type="dxa"/>
          </w:tcPr>
          <w:p w:rsidR="001E6C2D" w:rsidRPr="00385059" w:rsidRDefault="00385059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059">
              <w:rPr>
                <w:rFonts w:ascii="Times New Roman" w:hAnsi="Times New Roman" w:cs="Times New Roman"/>
                <w:sz w:val="28"/>
                <w:szCs w:val="28"/>
              </w:rPr>
              <w:t>Технология группового взаимодействия</w:t>
            </w:r>
          </w:p>
        </w:tc>
      </w:tr>
      <w:tr w:rsidR="00175E44" w:rsidTr="004059CB">
        <w:tc>
          <w:tcPr>
            <w:tcW w:w="606" w:type="dxa"/>
          </w:tcPr>
          <w:p w:rsidR="001E6C2D" w:rsidRPr="00377541" w:rsidRDefault="00377541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8" w:type="dxa"/>
          </w:tcPr>
          <w:p w:rsidR="001E6C2D" w:rsidRPr="00377541" w:rsidRDefault="00A311C6" w:rsidP="00A311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открытом городско</w:t>
            </w:r>
            <w:r w:rsidR="00665F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ценность»</w:t>
            </w:r>
          </w:p>
        </w:tc>
        <w:tc>
          <w:tcPr>
            <w:tcW w:w="3433" w:type="dxa"/>
          </w:tcPr>
          <w:p w:rsidR="001E6C2D" w:rsidRPr="00370E79" w:rsidRDefault="00E16040" w:rsidP="00E160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</w:t>
            </w:r>
            <w:r w:rsidR="00370E79" w:rsidRPr="00370E79">
              <w:rPr>
                <w:rFonts w:ascii="Times New Roman" w:hAnsi="Times New Roman" w:cs="Times New Roman"/>
                <w:sz w:val="24"/>
                <w:szCs w:val="24"/>
              </w:rPr>
              <w:t>к малой родине,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70E79" w:rsidRPr="00370E79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70E79" w:rsidRPr="00370E7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её истории, культуры и традиций. </w:t>
            </w:r>
          </w:p>
        </w:tc>
        <w:tc>
          <w:tcPr>
            <w:tcW w:w="1134" w:type="dxa"/>
          </w:tcPr>
          <w:p w:rsidR="001E6C2D" w:rsidRPr="009B5996" w:rsidRDefault="005E273A" w:rsidP="005E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268" w:type="dxa"/>
          </w:tcPr>
          <w:p w:rsidR="001E6C2D" w:rsidRPr="001E6C7C" w:rsidRDefault="001E6C7C" w:rsidP="001E6C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6C7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группового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bookmarkStart w:id="0" w:name="_GoBack"/>
            <w:bookmarkEnd w:id="0"/>
          </w:p>
        </w:tc>
      </w:tr>
      <w:tr w:rsidR="00175E44" w:rsidRPr="001168A9" w:rsidTr="004059CB">
        <w:tc>
          <w:tcPr>
            <w:tcW w:w="606" w:type="dxa"/>
          </w:tcPr>
          <w:p w:rsidR="001E6C2D" w:rsidRPr="003B498B" w:rsidRDefault="003B498B" w:rsidP="003B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9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8" w:type="dxa"/>
          </w:tcPr>
          <w:p w:rsidR="001E6C2D" w:rsidRPr="003B498B" w:rsidRDefault="003B498B" w:rsidP="003B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 «Матрёшка – русская душа» на базе ГБУСО ВО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433" w:type="dxa"/>
          </w:tcPr>
          <w:p w:rsidR="001E6C2D" w:rsidRPr="00A81845" w:rsidRDefault="00A81845" w:rsidP="00A818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кругозор целевой аудитории о декоративно-прикладном искусстве, познакомить с техникой художественной росписи матрёшки, создать условия для организации практической творческой работы. </w:t>
            </w:r>
          </w:p>
        </w:tc>
        <w:tc>
          <w:tcPr>
            <w:tcW w:w="1134" w:type="dxa"/>
          </w:tcPr>
          <w:p w:rsidR="001E6C2D" w:rsidRPr="009B5996" w:rsidRDefault="005E273A" w:rsidP="005E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268" w:type="dxa"/>
          </w:tcPr>
          <w:p w:rsidR="001E6C2D" w:rsidRPr="001168A9" w:rsidRDefault="001168A9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68A9"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мастер-классов</w:t>
            </w:r>
          </w:p>
        </w:tc>
      </w:tr>
      <w:tr w:rsidR="00175E44" w:rsidTr="004059CB">
        <w:tc>
          <w:tcPr>
            <w:tcW w:w="606" w:type="dxa"/>
          </w:tcPr>
          <w:p w:rsidR="003B498B" w:rsidRPr="003B498B" w:rsidRDefault="003B498B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08" w:type="dxa"/>
          </w:tcPr>
          <w:p w:rsidR="003B498B" w:rsidRPr="003B498B" w:rsidRDefault="003B498B" w:rsidP="003B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 w:rsidR="005937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мастеров «Подарок для мамы»</w:t>
            </w:r>
          </w:p>
        </w:tc>
        <w:tc>
          <w:tcPr>
            <w:tcW w:w="3433" w:type="dxa"/>
          </w:tcPr>
          <w:p w:rsidR="003B498B" w:rsidRPr="004E11E1" w:rsidRDefault="004E11E1" w:rsidP="008F1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1E1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1E1">
              <w:rPr>
                <w:rFonts w:ascii="Times New Roman" w:hAnsi="Times New Roman" w:cs="Times New Roman"/>
                <w:sz w:val="24"/>
                <w:szCs w:val="24"/>
              </w:rPr>
              <w:t xml:space="preserve"> к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E11E1">
              <w:rPr>
                <w:rFonts w:ascii="Times New Roman" w:hAnsi="Times New Roman" w:cs="Times New Roman"/>
                <w:sz w:val="24"/>
                <w:szCs w:val="24"/>
              </w:rPr>
              <w:t>, желание порадовать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творческим подарком, формировать способность заботиться о близких, создавать условия для творческой самореализации учащихся, для состязательности творческих идей</w:t>
            </w:r>
            <w:r w:rsidR="008F1A8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B498B" w:rsidRPr="009B5996" w:rsidRDefault="005E273A" w:rsidP="001E6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2268" w:type="dxa"/>
          </w:tcPr>
          <w:p w:rsidR="003B498B" w:rsidRPr="00385059" w:rsidRDefault="00385059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059">
              <w:rPr>
                <w:rFonts w:ascii="Times New Roman" w:hAnsi="Times New Roman" w:cs="Times New Roman"/>
                <w:sz w:val="28"/>
                <w:szCs w:val="28"/>
              </w:rPr>
              <w:t>Технология организации конкурса</w:t>
            </w:r>
          </w:p>
        </w:tc>
      </w:tr>
      <w:tr w:rsidR="00175E44" w:rsidTr="004059CB">
        <w:tc>
          <w:tcPr>
            <w:tcW w:w="606" w:type="dxa"/>
          </w:tcPr>
          <w:p w:rsidR="003B498B" w:rsidRPr="003B498B" w:rsidRDefault="003B498B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9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8" w:type="dxa"/>
          </w:tcPr>
          <w:p w:rsidR="003B498B" w:rsidRPr="003B498B" w:rsidRDefault="003B498B" w:rsidP="003B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марафоне мастер-классов по декоративно-прикладному творчеству </w:t>
            </w:r>
          </w:p>
        </w:tc>
        <w:tc>
          <w:tcPr>
            <w:tcW w:w="3433" w:type="dxa"/>
          </w:tcPr>
          <w:p w:rsidR="003B498B" w:rsidRPr="00265046" w:rsidRDefault="00265046" w:rsidP="00CA1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интерес целевой аудитории </w:t>
            </w:r>
            <w:r w:rsidRPr="00265046">
              <w:rPr>
                <w:rFonts w:ascii="Times New Roman" w:hAnsi="Times New Roman" w:cs="Times New Roman"/>
                <w:sz w:val="24"/>
                <w:szCs w:val="24"/>
              </w:rPr>
              <w:t>к искусству художественной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формировать у учащихся студии опыт применения приобретённых знаний и умений в изменённой ситуации.</w:t>
            </w:r>
          </w:p>
        </w:tc>
        <w:tc>
          <w:tcPr>
            <w:tcW w:w="1134" w:type="dxa"/>
          </w:tcPr>
          <w:p w:rsidR="003B498B" w:rsidRPr="009B5996" w:rsidRDefault="005E273A" w:rsidP="001E6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2268" w:type="dxa"/>
          </w:tcPr>
          <w:p w:rsidR="003B498B" w:rsidRPr="00666692" w:rsidRDefault="00666692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692"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мастер-классов</w:t>
            </w:r>
          </w:p>
        </w:tc>
      </w:tr>
      <w:tr w:rsidR="00175E44" w:rsidTr="004059CB">
        <w:tc>
          <w:tcPr>
            <w:tcW w:w="606" w:type="dxa"/>
          </w:tcPr>
          <w:p w:rsidR="003B498B" w:rsidRPr="003B498B" w:rsidRDefault="003B498B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8" w:type="dxa"/>
          </w:tcPr>
          <w:p w:rsidR="003B498B" w:rsidRPr="003B498B" w:rsidRDefault="003B498B" w:rsidP="003B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«Сувенирная фабрика» (изготовление изделий в технике художественной росписи для Пасхальной благотворительной ярмарки-распродажи (во взаимодействии с В</w:t>
            </w:r>
            <w:r w:rsidR="001320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БОО «Вместе») </w:t>
            </w:r>
          </w:p>
        </w:tc>
        <w:tc>
          <w:tcPr>
            <w:tcW w:w="3433" w:type="dxa"/>
          </w:tcPr>
          <w:p w:rsidR="003B498B" w:rsidRPr="00E25B82" w:rsidRDefault="00404475" w:rsidP="001F5C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усвоению учащимися </w:t>
            </w:r>
            <w:r w:rsidR="00E25B82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ценностей, р</w:t>
            </w:r>
            <w:r w:rsidR="00E25B82" w:rsidRPr="00E25B82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E25B82" w:rsidRPr="00E25B82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E25B82" w:rsidRPr="00E25B82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25B82" w:rsidRPr="00E25B8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восприимчивост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25B82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проблемам другого человека и общества в целом.</w:t>
            </w:r>
            <w:r w:rsidR="00D8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C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D8401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и организаторские способности учащихся.</w:t>
            </w:r>
          </w:p>
        </w:tc>
        <w:tc>
          <w:tcPr>
            <w:tcW w:w="1134" w:type="dxa"/>
          </w:tcPr>
          <w:p w:rsidR="003B498B" w:rsidRPr="009B5996" w:rsidRDefault="005E273A" w:rsidP="001E6C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Апрель 2022г</w:t>
            </w:r>
            <w:r w:rsidRPr="009B5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498B" w:rsidRPr="008E714F" w:rsidRDefault="008E714F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714F">
              <w:rPr>
                <w:rFonts w:ascii="Times New Roman" w:hAnsi="Times New Roman" w:cs="Times New Roman"/>
                <w:sz w:val="28"/>
                <w:szCs w:val="28"/>
              </w:rPr>
              <w:t>Технология КТД</w:t>
            </w:r>
          </w:p>
        </w:tc>
      </w:tr>
      <w:tr w:rsidR="00175E44" w:rsidTr="004059CB">
        <w:tc>
          <w:tcPr>
            <w:tcW w:w="606" w:type="dxa"/>
          </w:tcPr>
          <w:p w:rsidR="003B498B" w:rsidRPr="00D14BED" w:rsidRDefault="00D14BED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B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08" w:type="dxa"/>
          </w:tcPr>
          <w:p w:rsidR="003B498B" w:rsidRPr="00D14BED" w:rsidRDefault="00D14BED" w:rsidP="00665F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BED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 Победы»</w:t>
            </w:r>
            <w:r w:rsidRPr="00D14BED">
              <w:rPr>
                <w:rFonts w:ascii="Times New Roman" w:hAnsi="Times New Roman" w:cs="Times New Roman"/>
                <w:sz w:val="28"/>
                <w:szCs w:val="28"/>
              </w:rPr>
              <w:t>, посвящённая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FF6">
              <w:rPr>
                <w:rFonts w:ascii="Times New Roman" w:hAnsi="Times New Roman" w:cs="Times New Roman"/>
                <w:sz w:val="28"/>
                <w:szCs w:val="28"/>
              </w:rPr>
              <w:t>77-ой годовщине Победы в Великой Отечественной войне.</w:t>
            </w:r>
          </w:p>
        </w:tc>
        <w:tc>
          <w:tcPr>
            <w:tcW w:w="3433" w:type="dxa"/>
          </w:tcPr>
          <w:p w:rsidR="003B498B" w:rsidRPr="001D760E" w:rsidRDefault="001D760E" w:rsidP="001D7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1D760E">
              <w:rPr>
                <w:rFonts w:ascii="Times New Roman" w:hAnsi="Times New Roman" w:cs="Times New Roman"/>
                <w:sz w:val="24"/>
                <w:szCs w:val="24"/>
              </w:rPr>
              <w:t>интерес учащихся к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 формировать гражданские и патриотические чувства у подростков, в том числе  уважение к бессмертному воинскому подвигу советского народа.</w:t>
            </w:r>
          </w:p>
        </w:tc>
        <w:tc>
          <w:tcPr>
            <w:tcW w:w="1134" w:type="dxa"/>
          </w:tcPr>
          <w:p w:rsidR="003B498B" w:rsidRPr="001D760E" w:rsidRDefault="005E273A" w:rsidP="001E6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0E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268" w:type="dxa"/>
          </w:tcPr>
          <w:p w:rsidR="003B498B" w:rsidRPr="005E273A" w:rsidRDefault="00D5122D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выставок</w:t>
            </w:r>
          </w:p>
        </w:tc>
      </w:tr>
      <w:tr w:rsidR="006A7339" w:rsidRPr="00B836A1" w:rsidTr="004059CB">
        <w:tc>
          <w:tcPr>
            <w:tcW w:w="606" w:type="dxa"/>
          </w:tcPr>
          <w:p w:rsidR="003B498B" w:rsidRPr="00D14BED" w:rsidRDefault="00D14BED" w:rsidP="00D14B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B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08" w:type="dxa"/>
          </w:tcPr>
          <w:p w:rsidR="003B498B" w:rsidRPr="00D14BED" w:rsidRDefault="00D14BED" w:rsidP="005937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93704">
              <w:rPr>
                <w:rFonts w:ascii="Times New Roman" w:hAnsi="Times New Roman" w:cs="Times New Roman"/>
                <w:sz w:val="28"/>
                <w:szCs w:val="28"/>
              </w:rPr>
              <w:t xml:space="preserve">итоговом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творческом фестивале ЦДО</w:t>
            </w:r>
          </w:p>
        </w:tc>
        <w:tc>
          <w:tcPr>
            <w:tcW w:w="3433" w:type="dxa"/>
          </w:tcPr>
          <w:p w:rsidR="003B498B" w:rsidRPr="00612BA7" w:rsidRDefault="00A317B1" w:rsidP="00A03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успешной презентации творческой деятельности учащихся за учебный год.</w:t>
            </w:r>
          </w:p>
        </w:tc>
        <w:tc>
          <w:tcPr>
            <w:tcW w:w="1134" w:type="dxa"/>
          </w:tcPr>
          <w:p w:rsidR="003B498B" w:rsidRPr="009B5996" w:rsidRDefault="005E273A" w:rsidP="005E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268" w:type="dxa"/>
          </w:tcPr>
          <w:p w:rsidR="003B498B" w:rsidRPr="005E273A" w:rsidRDefault="00E22C38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Информационно-коммуникативные технологии</w:t>
            </w:r>
          </w:p>
        </w:tc>
      </w:tr>
      <w:tr w:rsidR="00175E44" w:rsidTr="004059CB">
        <w:tc>
          <w:tcPr>
            <w:tcW w:w="606" w:type="dxa"/>
          </w:tcPr>
          <w:p w:rsidR="00D14BED" w:rsidRPr="00D14BED" w:rsidRDefault="00D14BED" w:rsidP="001E6C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B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08" w:type="dxa"/>
          </w:tcPr>
          <w:p w:rsidR="00D14BED" w:rsidRPr="00D14BED" w:rsidRDefault="00D14BED" w:rsidP="00D14B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праздник в студии «Вот и стали мы на год взрослей».</w:t>
            </w:r>
          </w:p>
        </w:tc>
        <w:tc>
          <w:tcPr>
            <w:tcW w:w="3433" w:type="dxa"/>
          </w:tcPr>
          <w:p w:rsidR="00D14BED" w:rsidRPr="00491AA9" w:rsidRDefault="00491AA9" w:rsidP="00491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 учебного года и творческих достижений учащихся за год, способствовать сплочению коллектива в процессе совместных игр</w:t>
            </w:r>
            <w:r w:rsidR="006E2F8A">
              <w:rPr>
                <w:rFonts w:ascii="Times New Roman" w:hAnsi="Times New Roman" w:cs="Times New Roman"/>
                <w:sz w:val="24"/>
                <w:szCs w:val="24"/>
              </w:rPr>
              <w:t xml:space="preserve"> и развлечений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дать положительный настрой на период летних каникул.</w:t>
            </w:r>
          </w:p>
        </w:tc>
        <w:tc>
          <w:tcPr>
            <w:tcW w:w="1134" w:type="dxa"/>
          </w:tcPr>
          <w:p w:rsidR="00D14BED" w:rsidRPr="009B5996" w:rsidRDefault="005E273A" w:rsidP="009B5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6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268" w:type="dxa"/>
          </w:tcPr>
          <w:p w:rsidR="00D14BED" w:rsidRPr="005E273A" w:rsidRDefault="008E714F" w:rsidP="0076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организации и проведения праздника</w:t>
            </w:r>
          </w:p>
        </w:tc>
      </w:tr>
    </w:tbl>
    <w:p w:rsidR="001E6C2D" w:rsidRPr="001E6C2D" w:rsidRDefault="001E6C2D" w:rsidP="001E6C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6C2D" w:rsidRPr="001E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E9"/>
    <w:rsid w:val="0000634C"/>
    <w:rsid w:val="000640E1"/>
    <w:rsid w:val="00074151"/>
    <w:rsid w:val="000C4F61"/>
    <w:rsid w:val="001168A9"/>
    <w:rsid w:val="001320B0"/>
    <w:rsid w:val="00142B18"/>
    <w:rsid w:val="00175E44"/>
    <w:rsid w:val="001D522B"/>
    <w:rsid w:val="001D760E"/>
    <w:rsid w:val="001E6C2D"/>
    <w:rsid w:val="001E6C7C"/>
    <w:rsid w:val="001F5C66"/>
    <w:rsid w:val="00265046"/>
    <w:rsid w:val="0028517E"/>
    <w:rsid w:val="002A207E"/>
    <w:rsid w:val="00345622"/>
    <w:rsid w:val="003466A7"/>
    <w:rsid w:val="00370E79"/>
    <w:rsid w:val="00377541"/>
    <w:rsid w:val="00385059"/>
    <w:rsid w:val="003B498B"/>
    <w:rsid w:val="00404475"/>
    <w:rsid w:val="004059CB"/>
    <w:rsid w:val="0042198F"/>
    <w:rsid w:val="00434CB5"/>
    <w:rsid w:val="00444B77"/>
    <w:rsid w:val="0044697D"/>
    <w:rsid w:val="00481B49"/>
    <w:rsid w:val="00491AA9"/>
    <w:rsid w:val="004E11E1"/>
    <w:rsid w:val="00523A58"/>
    <w:rsid w:val="00593704"/>
    <w:rsid w:val="005E273A"/>
    <w:rsid w:val="00612BA7"/>
    <w:rsid w:val="00637CE9"/>
    <w:rsid w:val="00655324"/>
    <w:rsid w:val="00665FF6"/>
    <w:rsid w:val="006661F7"/>
    <w:rsid w:val="00666692"/>
    <w:rsid w:val="006A7339"/>
    <w:rsid w:val="006E2F8A"/>
    <w:rsid w:val="00701E74"/>
    <w:rsid w:val="007215A1"/>
    <w:rsid w:val="00763378"/>
    <w:rsid w:val="00763714"/>
    <w:rsid w:val="007A0695"/>
    <w:rsid w:val="0081006F"/>
    <w:rsid w:val="008E714F"/>
    <w:rsid w:val="008F1A86"/>
    <w:rsid w:val="009028EC"/>
    <w:rsid w:val="0094431C"/>
    <w:rsid w:val="009B5996"/>
    <w:rsid w:val="00A035AA"/>
    <w:rsid w:val="00A311C6"/>
    <w:rsid w:val="00A317B1"/>
    <w:rsid w:val="00A56DF9"/>
    <w:rsid w:val="00A81845"/>
    <w:rsid w:val="00A864C5"/>
    <w:rsid w:val="00A93DEA"/>
    <w:rsid w:val="00AF3497"/>
    <w:rsid w:val="00B060D7"/>
    <w:rsid w:val="00B12C01"/>
    <w:rsid w:val="00B41500"/>
    <w:rsid w:val="00B836A1"/>
    <w:rsid w:val="00B9553A"/>
    <w:rsid w:val="00B972A9"/>
    <w:rsid w:val="00C87C6C"/>
    <w:rsid w:val="00CA1557"/>
    <w:rsid w:val="00CC5B6B"/>
    <w:rsid w:val="00D14BED"/>
    <w:rsid w:val="00D5122D"/>
    <w:rsid w:val="00D60223"/>
    <w:rsid w:val="00D8401F"/>
    <w:rsid w:val="00D97EF2"/>
    <w:rsid w:val="00E01441"/>
    <w:rsid w:val="00E16040"/>
    <w:rsid w:val="00E22C38"/>
    <w:rsid w:val="00E25B82"/>
    <w:rsid w:val="00E33D1F"/>
    <w:rsid w:val="00E735BE"/>
    <w:rsid w:val="00EB65FF"/>
    <w:rsid w:val="00F84720"/>
    <w:rsid w:val="00F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6A17"/>
  <w15:chartTrackingRefBased/>
  <w15:docId w15:val="{933CBD75-3B7D-47C5-AF55-6C196BC7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588D-4B7E-422E-81BB-E3D5A457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Yra</cp:lastModifiedBy>
  <cp:revision>86</cp:revision>
  <dcterms:created xsi:type="dcterms:W3CDTF">2022-12-11T11:23:00Z</dcterms:created>
  <dcterms:modified xsi:type="dcterms:W3CDTF">2022-12-13T17:23:00Z</dcterms:modified>
</cp:coreProperties>
</file>