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6A" w:rsidRPr="00F1178E" w:rsidRDefault="003F7370" w:rsidP="003F73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178E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Результативность участи педагогов </w:t>
      </w:r>
      <w:r w:rsidR="00597DEC">
        <w:rPr>
          <w:rFonts w:ascii="Times New Roman" w:hAnsi="Times New Roman" w:cs="Times New Roman"/>
          <w:b/>
          <w:sz w:val="32"/>
          <w:szCs w:val="32"/>
          <w:u w:val="single"/>
        </w:rPr>
        <w:t xml:space="preserve">МБУ ДО ДПЦ г. Лакинска </w:t>
      </w:r>
      <w:r w:rsidRPr="00F1178E">
        <w:rPr>
          <w:rFonts w:ascii="Times New Roman" w:hAnsi="Times New Roman" w:cs="Times New Roman"/>
          <w:b/>
          <w:sz w:val="32"/>
          <w:szCs w:val="32"/>
          <w:u w:val="single"/>
        </w:rPr>
        <w:t>в конкурсах</w:t>
      </w:r>
      <w:r w:rsidR="0082021E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2023-2024</w:t>
      </w:r>
      <w:r w:rsidR="000A1468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учебном</w:t>
      </w:r>
      <w:r w:rsidR="00DB3376" w:rsidRPr="00F1178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="000A1468"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</w:p>
    <w:tbl>
      <w:tblPr>
        <w:tblStyle w:val="a3"/>
        <w:tblW w:w="15055" w:type="dxa"/>
        <w:tblLayout w:type="fixed"/>
        <w:tblLook w:val="04A0"/>
      </w:tblPr>
      <w:tblGrid>
        <w:gridCol w:w="675"/>
        <w:gridCol w:w="1764"/>
        <w:gridCol w:w="9170"/>
        <w:gridCol w:w="1461"/>
        <w:gridCol w:w="1985"/>
      </w:tblGrid>
      <w:tr w:rsidR="00222370" w:rsidTr="00781983">
        <w:tc>
          <w:tcPr>
            <w:tcW w:w="675" w:type="dxa"/>
          </w:tcPr>
          <w:p w:rsidR="003F7370" w:rsidRPr="00050A50" w:rsidRDefault="00050A50" w:rsidP="00050A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3F7370" w:rsidRPr="00050A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4" w:type="dxa"/>
          </w:tcPr>
          <w:p w:rsidR="003F7370" w:rsidRPr="00050A50" w:rsidRDefault="003F7370" w:rsidP="003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5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170" w:type="dxa"/>
          </w:tcPr>
          <w:p w:rsidR="003F7370" w:rsidRPr="00050A50" w:rsidRDefault="003F7370" w:rsidP="003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461" w:type="dxa"/>
          </w:tcPr>
          <w:p w:rsidR="003F7370" w:rsidRPr="00050A50" w:rsidRDefault="003F7370" w:rsidP="003F7370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F7370" w:rsidRPr="00050A50" w:rsidRDefault="003F7370" w:rsidP="003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97DEC" w:rsidTr="00781983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97DEC" w:rsidRPr="00A72AB3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9170" w:type="dxa"/>
          </w:tcPr>
          <w:p w:rsidR="00597DEC" w:rsidRPr="003F7370" w:rsidRDefault="00597DEC" w:rsidP="000E7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программ социализации подростков ФГБУ «Центр защиты прав и интересов детей»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461" w:type="dxa"/>
          </w:tcPr>
          <w:p w:rsidR="00597DEC" w:rsidRPr="003F7370" w:rsidRDefault="00597DEC" w:rsidP="00DB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</w:tcPr>
          <w:p w:rsidR="00597DEC" w:rsidRPr="003F7370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DB3376" w:rsidRDefault="00597DEC" w:rsidP="00DB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0E7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2023 «Нормативно-правовые аспекты организации педагогической деятельности»</w:t>
            </w:r>
          </w:p>
        </w:tc>
        <w:tc>
          <w:tcPr>
            <w:tcW w:w="1461" w:type="dxa"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985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№1419736</w:t>
            </w:r>
          </w:p>
          <w:p w:rsidR="00597DEC" w:rsidRPr="00370AB5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DB337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2A0D65" w:rsidRDefault="00597DEC" w:rsidP="000E7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2023 «Основы педагогического мастерства»</w:t>
            </w:r>
          </w:p>
        </w:tc>
        <w:tc>
          <w:tcPr>
            <w:tcW w:w="1461" w:type="dxa"/>
          </w:tcPr>
          <w:p w:rsidR="00597DEC" w:rsidRPr="003F7370" w:rsidRDefault="00597DEC" w:rsidP="00FD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985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1449526</w:t>
            </w:r>
          </w:p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DB337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632392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«Организация воспитательной работы в системе доп. образования»</w:t>
            </w:r>
          </w:p>
        </w:tc>
        <w:tc>
          <w:tcPr>
            <w:tcW w:w="1461" w:type="dxa"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85" w:type="dxa"/>
          </w:tcPr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№68727</w:t>
            </w:r>
          </w:p>
          <w:p w:rsidR="00597DEC" w:rsidRPr="003F7370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DB337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C1504A" w:rsidRDefault="00597DEC" w:rsidP="000E7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«Эффективная организация методического сопровождения ОП» УЦ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461" w:type="dxa"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985" w:type="dxa"/>
          </w:tcPr>
          <w:p w:rsidR="00597DEC" w:rsidRPr="00051FED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ГВ09948766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DB337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95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 «Формирование социальной компетентности старшеклассников как педагогическая задача» Центра дистанционной сертификации работников ОП «Педагоги России -2023»</w:t>
            </w:r>
          </w:p>
        </w:tc>
        <w:tc>
          <w:tcPr>
            <w:tcW w:w="1461" w:type="dxa"/>
          </w:tcPr>
          <w:p w:rsidR="00597DEC" w:rsidRPr="003F7370" w:rsidRDefault="00597DEC" w:rsidP="0095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985" w:type="dxa"/>
          </w:tcPr>
          <w:p w:rsidR="00597DEC" w:rsidRDefault="00597DEC" w:rsidP="0095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4080</w:t>
            </w:r>
          </w:p>
          <w:p w:rsidR="00597DEC" w:rsidRPr="003F7370" w:rsidRDefault="00597DEC" w:rsidP="0095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9A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ДООП 2024 г., лауреат</w:t>
            </w:r>
          </w:p>
        </w:tc>
        <w:tc>
          <w:tcPr>
            <w:tcW w:w="1461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985" w:type="dxa"/>
          </w:tcPr>
          <w:p w:rsidR="00597DEC" w:rsidRDefault="00597DEC" w:rsidP="008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итогам от 29.01.24 №49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9A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«ФГОС соответствие» «Специфика педагогического общения»</w:t>
            </w:r>
          </w:p>
        </w:tc>
        <w:tc>
          <w:tcPr>
            <w:tcW w:w="1461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1985" w:type="dxa"/>
          </w:tcPr>
          <w:p w:rsidR="00597DEC" w:rsidRDefault="00597DEC" w:rsidP="00A9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№4419712</w:t>
            </w:r>
          </w:p>
          <w:p w:rsidR="00597DEC" w:rsidRDefault="00597DEC" w:rsidP="00A9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9A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математике» образовательного портала «Дом Знания»</w:t>
            </w:r>
          </w:p>
        </w:tc>
        <w:tc>
          <w:tcPr>
            <w:tcW w:w="1461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1985" w:type="dxa"/>
          </w:tcPr>
          <w:p w:rsidR="00597DEC" w:rsidRDefault="00597DEC" w:rsidP="008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СВ38925</w:t>
            </w:r>
          </w:p>
          <w:p w:rsidR="00597DEC" w:rsidRDefault="00597DEC" w:rsidP="008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6D7ACA" w:rsidRDefault="00597DEC" w:rsidP="009A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Педагогический успех в номинации «Культура речи педагога как фактор развития речевой коммуникации детей»</w:t>
            </w:r>
          </w:p>
        </w:tc>
        <w:tc>
          <w:tcPr>
            <w:tcW w:w="1461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85" w:type="dxa"/>
          </w:tcPr>
          <w:p w:rsidR="00597DEC" w:rsidRDefault="00597DEC" w:rsidP="008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№4496131</w:t>
            </w:r>
          </w:p>
          <w:p w:rsidR="00597DEC" w:rsidRDefault="00597DEC" w:rsidP="008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 w:val="restart"/>
          </w:tcPr>
          <w:p w:rsidR="00597DEC" w:rsidRPr="00A72AB3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  <w:vMerge w:val="restart"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170" w:type="dxa"/>
          </w:tcPr>
          <w:p w:rsidR="00597DEC" w:rsidRPr="004E7CA1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Лакинска в связи с Днём физкультурника</w:t>
            </w:r>
          </w:p>
        </w:tc>
        <w:tc>
          <w:tcPr>
            <w:tcW w:w="1461" w:type="dxa"/>
          </w:tcPr>
          <w:p w:rsidR="00597DEC" w:rsidRPr="00B6568B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1985" w:type="dxa"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Собинского района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 памяти 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Подохина</w:t>
            </w:r>
            <w:proofErr w:type="spellEnd"/>
          </w:p>
        </w:tc>
        <w:tc>
          <w:tcPr>
            <w:tcW w:w="1461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985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2 м.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AB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Собинского района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 памяти 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Подохина</w:t>
            </w:r>
            <w:proofErr w:type="spellEnd"/>
          </w:p>
        </w:tc>
        <w:tc>
          <w:tcPr>
            <w:tcW w:w="1461" w:type="dxa"/>
          </w:tcPr>
          <w:p w:rsidR="00597DEC" w:rsidRDefault="00597DEC" w:rsidP="00E8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985" w:type="dxa"/>
          </w:tcPr>
          <w:p w:rsidR="00597DEC" w:rsidRDefault="00597DEC" w:rsidP="00E8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3 м.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Педагогический успех «Формирование ЗОЖ» сетевого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 Педагогический успех</w:t>
            </w:r>
          </w:p>
        </w:tc>
        <w:tc>
          <w:tcPr>
            <w:tcW w:w="1461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24.04.2024</w:t>
            </w:r>
          </w:p>
        </w:tc>
        <w:tc>
          <w:tcPr>
            <w:tcW w:w="1985" w:type="dxa"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м.</w:t>
            </w:r>
          </w:p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№4499806</w:t>
            </w:r>
          </w:p>
        </w:tc>
      </w:tr>
      <w:tr w:rsidR="00597DEC" w:rsidTr="00781983">
        <w:tc>
          <w:tcPr>
            <w:tcW w:w="675" w:type="dxa"/>
            <w:vMerge w:val="restart"/>
          </w:tcPr>
          <w:p w:rsidR="00597DEC" w:rsidRPr="00A72AB3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4" w:type="dxa"/>
            <w:vMerge w:val="restart"/>
          </w:tcPr>
          <w:p w:rsidR="00597DEC" w:rsidRPr="003F7370" w:rsidRDefault="00597DEC" w:rsidP="000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  <w:p w:rsidR="00597DEC" w:rsidRPr="003F7370" w:rsidRDefault="00597DEC" w:rsidP="0059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BC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программ социализации подростков ФГБУ «Центр защиты прав и интересов детей»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461" w:type="dxa"/>
          </w:tcPr>
          <w:p w:rsidR="00597DEC" w:rsidRPr="003F7370" w:rsidRDefault="00597DEC" w:rsidP="00BC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</w:tcPr>
          <w:p w:rsidR="00597DEC" w:rsidRPr="003F7370" w:rsidRDefault="00597DEC" w:rsidP="00BC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77653E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«Профилактика экстремизма и терроризма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сетевого издания «Педагогический кубок»</w:t>
            </w:r>
          </w:p>
        </w:tc>
        <w:tc>
          <w:tcPr>
            <w:tcW w:w="1461" w:type="dxa"/>
          </w:tcPr>
          <w:p w:rsidR="00597DEC" w:rsidRPr="003F7370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985" w:type="dxa"/>
          </w:tcPr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№4245992</w:t>
            </w:r>
          </w:p>
          <w:p w:rsidR="00597DEC" w:rsidRPr="003F7370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E0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«Взаимодействие с родителями воспитанников» СМИ «ФГОС ПРОВЕРКА»</w:t>
            </w:r>
          </w:p>
        </w:tc>
        <w:tc>
          <w:tcPr>
            <w:tcW w:w="1461" w:type="dxa"/>
          </w:tcPr>
          <w:p w:rsidR="00597DEC" w:rsidRPr="003F7370" w:rsidRDefault="00597DEC" w:rsidP="00E1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06.1.2023</w:t>
            </w:r>
          </w:p>
        </w:tc>
        <w:tc>
          <w:tcPr>
            <w:tcW w:w="1985" w:type="dxa"/>
          </w:tcPr>
          <w:p w:rsidR="00597DEC" w:rsidRPr="003F7370" w:rsidRDefault="00597DEC" w:rsidP="00E0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№68824. 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4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«Взаимодействие участников ОП и индивидуальность педагога» СМИ «ФГОС ПРОВЕРКА»</w:t>
            </w:r>
          </w:p>
        </w:tc>
        <w:tc>
          <w:tcPr>
            <w:tcW w:w="1461" w:type="dxa"/>
          </w:tcPr>
          <w:p w:rsidR="00597DEC" w:rsidRPr="003F7370" w:rsidRDefault="00597DEC" w:rsidP="004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06.1.2023</w:t>
            </w:r>
          </w:p>
        </w:tc>
        <w:tc>
          <w:tcPr>
            <w:tcW w:w="1985" w:type="dxa"/>
          </w:tcPr>
          <w:p w:rsidR="00597DEC" w:rsidRPr="003F7370" w:rsidRDefault="00597DEC" w:rsidP="004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№68823. 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F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сетевого издания «Эстафета знаний» «Мастер-класс как современная форма учебно-методической работы»</w:t>
            </w:r>
          </w:p>
        </w:tc>
        <w:tc>
          <w:tcPr>
            <w:tcW w:w="1461" w:type="dxa"/>
          </w:tcPr>
          <w:p w:rsidR="00597DEC" w:rsidRPr="003F7370" w:rsidRDefault="00597DEC" w:rsidP="00F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985" w:type="dxa"/>
          </w:tcPr>
          <w:p w:rsidR="00597DEC" w:rsidRPr="003F7370" w:rsidRDefault="00597DEC" w:rsidP="00F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№4256321,         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парка Мещёра за акцию «Накорми зубра»</w:t>
            </w:r>
          </w:p>
        </w:tc>
        <w:tc>
          <w:tcPr>
            <w:tcW w:w="1461" w:type="dxa"/>
          </w:tcPr>
          <w:p w:rsidR="00597DEC" w:rsidRPr="003F7370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85" w:type="dxa"/>
          </w:tcPr>
          <w:p w:rsidR="00597DEC" w:rsidRPr="003F7370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3F7370" w:rsidRDefault="00597DEC" w:rsidP="0072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для педагогов «Конституция РФ» Интеллектуального центра дистанционных технологий «Новое поколение»</w:t>
            </w:r>
          </w:p>
        </w:tc>
        <w:tc>
          <w:tcPr>
            <w:tcW w:w="1461" w:type="dxa"/>
          </w:tcPr>
          <w:p w:rsidR="00597DEC" w:rsidRPr="003F7370" w:rsidRDefault="00597DEC" w:rsidP="0095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985" w:type="dxa"/>
          </w:tcPr>
          <w:p w:rsidR="00597DEC" w:rsidRDefault="00597DEC" w:rsidP="0095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7DEC" w:rsidRPr="003F7370" w:rsidRDefault="00597DEC" w:rsidP="0095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01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ДООП 2024 г., лауреат (2 программы, обе лауреаты)</w:t>
            </w:r>
          </w:p>
        </w:tc>
        <w:tc>
          <w:tcPr>
            <w:tcW w:w="1461" w:type="dxa"/>
          </w:tcPr>
          <w:p w:rsidR="00597DEC" w:rsidRDefault="00597DEC" w:rsidP="0001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985" w:type="dxa"/>
          </w:tcPr>
          <w:p w:rsidR="00597DEC" w:rsidRDefault="00597DEC" w:rsidP="0001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итогам от 29.01.24 №49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F8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 «Организация и методы оказания первой доврачебной помощи»</w:t>
            </w:r>
          </w:p>
        </w:tc>
        <w:tc>
          <w:tcPr>
            <w:tcW w:w="1461" w:type="dxa"/>
          </w:tcPr>
          <w:p w:rsidR="00597DEC" w:rsidRDefault="00597DEC" w:rsidP="0099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985" w:type="dxa"/>
          </w:tcPr>
          <w:p w:rsidR="00597DEC" w:rsidRDefault="00597DEC" w:rsidP="00F8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диплом победителя №4419515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D2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 «Профессиональный стандарт «педагог доп. образования детей и взрослых»»</w:t>
            </w:r>
          </w:p>
        </w:tc>
        <w:tc>
          <w:tcPr>
            <w:tcW w:w="1461" w:type="dxa"/>
          </w:tcPr>
          <w:p w:rsidR="00597DEC" w:rsidRDefault="00597DEC" w:rsidP="00D2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985" w:type="dxa"/>
          </w:tcPr>
          <w:p w:rsidR="00597DEC" w:rsidRDefault="00597DEC" w:rsidP="00D2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диплом 2 место №4395237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 «Мастер-класс как форма распространения педагогического опыта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1" w:type="dxa"/>
          </w:tcPr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985" w:type="dxa"/>
          </w:tcPr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диплом победителя №4435952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1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блиц-олимпиада сетевого издания «Педагогический кубок» «Основные педагогические термины»</w:t>
            </w:r>
          </w:p>
        </w:tc>
        <w:tc>
          <w:tcPr>
            <w:tcW w:w="1461" w:type="dxa"/>
          </w:tcPr>
          <w:p w:rsidR="00597DEC" w:rsidRDefault="00597DEC" w:rsidP="001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985" w:type="dxa"/>
          </w:tcPr>
          <w:p w:rsidR="00597DEC" w:rsidRDefault="00597DEC" w:rsidP="001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597DEC" w:rsidRDefault="00597DEC" w:rsidP="001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4453572</w:t>
            </w:r>
          </w:p>
          <w:p w:rsidR="00597DEC" w:rsidRDefault="00597DEC" w:rsidP="001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блиц-олимпиада сетевого издания «Педагогический кубок» «Новый порядок аттестации педагогических работников»</w:t>
            </w:r>
          </w:p>
        </w:tc>
        <w:tc>
          <w:tcPr>
            <w:tcW w:w="1461" w:type="dxa"/>
          </w:tcPr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985" w:type="dxa"/>
          </w:tcPr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4453575</w:t>
            </w:r>
          </w:p>
          <w:p w:rsidR="00597DEC" w:rsidRDefault="00597DEC" w:rsidP="000F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 «Профориентация. Лучший опыт»</w:t>
            </w:r>
          </w:p>
        </w:tc>
        <w:tc>
          <w:tcPr>
            <w:tcW w:w="1461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985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№4467757</w:t>
            </w:r>
          </w:p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Педагогический успех в номинации Приемы создания ситуации успеха</w:t>
            </w:r>
          </w:p>
        </w:tc>
        <w:tc>
          <w:tcPr>
            <w:tcW w:w="1461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85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34496393</w:t>
            </w:r>
          </w:p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Pr="00A72AB3" w:rsidRDefault="00597DEC" w:rsidP="00C175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«Педагог года», номинация «Сердце отдаю детям»</w:t>
            </w:r>
          </w:p>
        </w:tc>
        <w:tc>
          <w:tcPr>
            <w:tcW w:w="1461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1985" w:type="dxa"/>
          </w:tcPr>
          <w:p w:rsidR="00597DEC" w:rsidRDefault="0059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</w:tr>
      <w:tr w:rsidR="00450F59" w:rsidTr="00781983">
        <w:tc>
          <w:tcPr>
            <w:tcW w:w="675" w:type="dxa"/>
            <w:vMerge w:val="restart"/>
          </w:tcPr>
          <w:p w:rsidR="00450F59" w:rsidRPr="00A72AB3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  <w:vMerge w:val="restart"/>
          </w:tcPr>
          <w:p w:rsidR="00450F59" w:rsidRPr="003F7370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9170" w:type="dxa"/>
          </w:tcPr>
          <w:p w:rsidR="00450F59" w:rsidRDefault="00450F59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МКУ ЦКД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Собинки</w:t>
            </w:r>
            <w:proofErr w:type="spellEnd"/>
          </w:p>
        </w:tc>
        <w:tc>
          <w:tcPr>
            <w:tcW w:w="1461" w:type="dxa"/>
          </w:tcPr>
          <w:p w:rsidR="00450F59" w:rsidRDefault="00450F59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985" w:type="dxa"/>
          </w:tcPr>
          <w:p w:rsidR="00450F59" w:rsidRDefault="00450F59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50F59" w:rsidTr="00781983">
        <w:tc>
          <w:tcPr>
            <w:tcW w:w="675" w:type="dxa"/>
            <w:vMerge/>
          </w:tcPr>
          <w:p w:rsidR="00450F59" w:rsidRDefault="00450F59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450F59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командования воинской части 58198 за поддержку и поднятие боевого духа в ходе СВО, за неоценимое внимание и человеческое тепло</w:t>
            </w:r>
          </w:p>
        </w:tc>
        <w:tc>
          <w:tcPr>
            <w:tcW w:w="1461" w:type="dxa"/>
          </w:tcPr>
          <w:p w:rsidR="00450F59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985" w:type="dxa"/>
          </w:tcPr>
          <w:p w:rsidR="00450F59" w:rsidRDefault="00597DEC" w:rsidP="00CD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97DEC" w:rsidTr="00635605">
        <w:trPr>
          <w:trHeight w:val="1107"/>
        </w:trPr>
        <w:tc>
          <w:tcPr>
            <w:tcW w:w="675" w:type="dxa"/>
            <w:vMerge w:val="restart"/>
          </w:tcPr>
          <w:p w:rsidR="00597DEC" w:rsidRPr="00A72AB3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4" w:type="dxa"/>
            <w:vMerge w:val="restart"/>
          </w:tcPr>
          <w:p w:rsidR="00597DEC" w:rsidRPr="003F7370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</w:tc>
        <w:tc>
          <w:tcPr>
            <w:tcW w:w="9170" w:type="dxa"/>
          </w:tcPr>
          <w:p w:rsidR="00597DEC" w:rsidRDefault="00597DEC" w:rsidP="0003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парка Мещёра за акцию «Накорми зубра»</w:t>
            </w:r>
          </w:p>
        </w:tc>
        <w:tc>
          <w:tcPr>
            <w:tcW w:w="1461" w:type="dxa"/>
          </w:tcPr>
          <w:p w:rsidR="00597DEC" w:rsidRDefault="00597DEC" w:rsidP="0003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85" w:type="dxa"/>
          </w:tcPr>
          <w:p w:rsidR="00597DEC" w:rsidRDefault="00597DEC" w:rsidP="0003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Pr="00601D67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kladtalant</w:t>
            </w:r>
            <w:proofErr w:type="spellEnd"/>
            <w:r w:rsidRPr="00601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Педагогическая разработка Сценарий музыкальной сказки «Волк и семеро козлят» МОЦ Кладовая талантов</w:t>
            </w:r>
          </w:p>
        </w:tc>
        <w:tc>
          <w:tcPr>
            <w:tcW w:w="1461" w:type="dxa"/>
          </w:tcPr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985" w:type="dxa"/>
          </w:tcPr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</w:t>
            </w:r>
          </w:p>
        </w:tc>
      </w:tr>
      <w:tr w:rsidR="00597DEC" w:rsidTr="00781983">
        <w:tc>
          <w:tcPr>
            <w:tcW w:w="675" w:type="dxa"/>
            <w:vMerge/>
          </w:tcPr>
          <w:p w:rsidR="00597DEC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97DEC" w:rsidRDefault="00597DEC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Межд. Профессиональный конкурс сценариев мероприятий  МОЦ «Кладовая талантов», сценарий музыкальной сказки «Волк и семеро козлят»,</w:t>
            </w:r>
          </w:p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ДП-3922 №237687</w:t>
            </w:r>
          </w:p>
        </w:tc>
        <w:tc>
          <w:tcPr>
            <w:tcW w:w="1461" w:type="dxa"/>
          </w:tcPr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1985" w:type="dxa"/>
          </w:tcPr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награждении №В-3922 от 03.03.24</w:t>
            </w:r>
          </w:p>
          <w:p w:rsidR="00597DEC" w:rsidRDefault="00597DEC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50F59" w:rsidTr="00781983">
        <w:tc>
          <w:tcPr>
            <w:tcW w:w="675" w:type="dxa"/>
            <w:vMerge w:val="restart"/>
          </w:tcPr>
          <w:p w:rsidR="00450F59" w:rsidRPr="00A72AB3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  <w:vMerge w:val="restart"/>
          </w:tcPr>
          <w:p w:rsidR="00450F59" w:rsidRPr="003F7370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Н.В.</w:t>
            </w:r>
          </w:p>
        </w:tc>
        <w:tc>
          <w:tcPr>
            <w:tcW w:w="9170" w:type="dxa"/>
          </w:tcPr>
          <w:p w:rsidR="00450F59" w:rsidRPr="003F7370" w:rsidRDefault="00450F59" w:rsidP="00563DB2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«Организация воспитательной работы в системе доп. образования» Всероссийского СМИ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проверка»</w:t>
            </w:r>
          </w:p>
        </w:tc>
        <w:tc>
          <w:tcPr>
            <w:tcW w:w="1461" w:type="dxa"/>
          </w:tcPr>
          <w:p w:rsidR="00450F59" w:rsidRPr="003F7370" w:rsidRDefault="00450F59" w:rsidP="0056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85" w:type="dxa"/>
          </w:tcPr>
          <w:p w:rsidR="00450F59" w:rsidRDefault="00450F59" w:rsidP="0056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№68730</w:t>
            </w:r>
          </w:p>
          <w:p w:rsidR="00450F59" w:rsidRPr="003F7370" w:rsidRDefault="00450F59" w:rsidP="0056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50F59" w:rsidTr="00781983">
        <w:tc>
          <w:tcPr>
            <w:tcW w:w="675" w:type="dxa"/>
            <w:vMerge/>
          </w:tcPr>
          <w:p w:rsidR="00450F59" w:rsidRDefault="00450F59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450F59" w:rsidRPr="003F7370" w:rsidRDefault="00450F59" w:rsidP="00D6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«Профессиональное самообразование педагога дополнительного образования» сетевого издания «Педагогическая практика»</w:t>
            </w:r>
          </w:p>
        </w:tc>
        <w:tc>
          <w:tcPr>
            <w:tcW w:w="1461" w:type="dxa"/>
          </w:tcPr>
          <w:p w:rsidR="00450F59" w:rsidRPr="003F7370" w:rsidRDefault="00450F59" w:rsidP="0056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85" w:type="dxa"/>
          </w:tcPr>
          <w:p w:rsidR="00450F59" w:rsidRDefault="00450F59" w:rsidP="0056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№4235980</w:t>
            </w:r>
          </w:p>
          <w:p w:rsidR="00450F59" w:rsidRPr="003F7370" w:rsidRDefault="00450F59" w:rsidP="0056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50F59" w:rsidTr="00781983">
        <w:tc>
          <w:tcPr>
            <w:tcW w:w="675" w:type="dxa"/>
          </w:tcPr>
          <w:p w:rsidR="00450F59" w:rsidRPr="00A72AB3" w:rsidRDefault="00450F59" w:rsidP="00456715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450F59" w:rsidRPr="003F7370" w:rsidRDefault="00450F59" w:rsidP="0089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450F59" w:rsidRPr="003F7370" w:rsidRDefault="005D1310" w:rsidP="0062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Педагогический успех в номинации Профессиональный стандарт «Педагог дополнительного образования детей и взрослых»</w:t>
            </w:r>
          </w:p>
        </w:tc>
        <w:tc>
          <w:tcPr>
            <w:tcW w:w="1461" w:type="dxa"/>
          </w:tcPr>
          <w:p w:rsidR="00450F59" w:rsidRPr="003F7370" w:rsidRDefault="005D1310" w:rsidP="0062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85" w:type="dxa"/>
          </w:tcPr>
          <w:p w:rsidR="00450F59" w:rsidRDefault="005D1310" w:rsidP="0062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№4496218</w:t>
            </w:r>
          </w:p>
          <w:p w:rsidR="005D1310" w:rsidRPr="003F7370" w:rsidRDefault="005D1310" w:rsidP="0062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50F59" w:rsidTr="00781983">
        <w:tc>
          <w:tcPr>
            <w:tcW w:w="675" w:type="dxa"/>
          </w:tcPr>
          <w:p w:rsidR="00450F59" w:rsidRDefault="00597DEC" w:rsidP="00F87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И.А.</w:t>
            </w:r>
          </w:p>
        </w:tc>
        <w:tc>
          <w:tcPr>
            <w:tcW w:w="9170" w:type="dxa"/>
          </w:tcPr>
          <w:p w:rsidR="00450F59" w:rsidRDefault="00450F59" w:rsidP="0045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языку международного портала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Англиус</w:t>
            </w:r>
            <w:proofErr w:type="spellEnd"/>
          </w:p>
        </w:tc>
        <w:tc>
          <w:tcPr>
            <w:tcW w:w="1461" w:type="dxa"/>
          </w:tcPr>
          <w:p w:rsidR="00450F59" w:rsidRDefault="00450F59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985" w:type="dxa"/>
          </w:tcPr>
          <w:p w:rsidR="00450F59" w:rsidRPr="00092F8E" w:rsidRDefault="00450F59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-182284, 2 место</w:t>
            </w:r>
          </w:p>
        </w:tc>
      </w:tr>
      <w:tr w:rsidR="00450F59" w:rsidTr="00781983">
        <w:tc>
          <w:tcPr>
            <w:tcW w:w="15055" w:type="dxa"/>
            <w:gridSpan w:val="5"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1178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Свидетельства о публикации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методических материалов</w:t>
            </w:r>
          </w:p>
          <w:p w:rsidR="00450F59" w:rsidRPr="00F1178E" w:rsidRDefault="00450F59" w:rsidP="003F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50F59" w:rsidTr="00781983">
        <w:tc>
          <w:tcPr>
            <w:tcW w:w="675" w:type="dxa"/>
            <w:vMerge w:val="restart"/>
          </w:tcPr>
          <w:p w:rsidR="00450F59" w:rsidRPr="00C94798" w:rsidRDefault="00450F59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50F59" w:rsidRPr="003F7370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170" w:type="dxa"/>
          </w:tcPr>
          <w:p w:rsidR="00450F59" w:rsidRPr="00792E39" w:rsidRDefault="00495374" w:rsidP="0079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 по настольному теннису во всероссийском сетевом издании «Дом Знания»</w:t>
            </w:r>
          </w:p>
        </w:tc>
        <w:tc>
          <w:tcPr>
            <w:tcW w:w="1461" w:type="dxa"/>
          </w:tcPr>
          <w:p w:rsidR="00450F59" w:rsidRPr="002E1553" w:rsidRDefault="00495374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985" w:type="dxa"/>
          </w:tcPr>
          <w:p w:rsidR="00450F59" w:rsidRPr="003F7370" w:rsidRDefault="00495374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СВ5699</w:t>
            </w:r>
          </w:p>
        </w:tc>
      </w:tr>
      <w:tr w:rsidR="00450F59" w:rsidTr="00781983">
        <w:tc>
          <w:tcPr>
            <w:tcW w:w="675" w:type="dxa"/>
            <w:vMerge/>
          </w:tcPr>
          <w:p w:rsidR="00450F59" w:rsidRPr="00C94798" w:rsidRDefault="00450F59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450F59" w:rsidRPr="001C25CC" w:rsidRDefault="00450F59" w:rsidP="0035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0F59" w:rsidRPr="00495374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0F59" w:rsidRPr="001C25CC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59" w:rsidRPr="002A0D65" w:rsidTr="00781983">
        <w:tc>
          <w:tcPr>
            <w:tcW w:w="675" w:type="dxa"/>
            <w:vMerge w:val="restart"/>
          </w:tcPr>
          <w:p w:rsidR="00450F59" w:rsidRPr="00A72AB3" w:rsidRDefault="00450F59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50F59" w:rsidRPr="003F7370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9170" w:type="dxa"/>
          </w:tcPr>
          <w:p w:rsidR="00450F59" w:rsidRPr="00381836" w:rsidRDefault="00450F59" w:rsidP="00544DE1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газету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декабрь 2023</w:t>
            </w:r>
          </w:p>
        </w:tc>
        <w:tc>
          <w:tcPr>
            <w:tcW w:w="1461" w:type="dxa"/>
          </w:tcPr>
          <w:p w:rsidR="00450F59" w:rsidRPr="002A0D65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0F59" w:rsidRPr="002A0D65" w:rsidRDefault="00450F59" w:rsidP="0097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59" w:rsidRPr="002A0D65" w:rsidTr="00781983">
        <w:tc>
          <w:tcPr>
            <w:tcW w:w="675" w:type="dxa"/>
            <w:vMerge/>
          </w:tcPr>
          <w:p w:rsidR="00450F59" w:rsidRPr="002E1553" w:rsidRDefault="00450F59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50F59" w:rsidRPr="002E1553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450F59" w:rsidRPr="00706AC7" w:rsidRDefault="00450F59" w:rsidP="001132C0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«Из истории сошной арифметики»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Адрес публикации </w:t>
            </w:r>
            <w:hyperlink r:id="rId6" w:history="1"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dopolnitelnyj</w:t>
              </w:r>
              <w:proofErr w:type="spellEnd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iz</w:t>
              </w:r>
              <w:proofErr w:type="spellEnd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istorii</w:t>
              </w:r>
              <w:proofErr w:type="spellEnd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soshnoj</w:t>
              </w:r>
              <w:proofErr w:type="spellEnd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arifmetiki</w:t>
              </w:r>
              <w:proofErr w:type="spellEnd"/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-6907028.</w:t>
              </w:r>
              <w:r w:rsidRPr="00D94F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61" w:type="dxa"/>
          </w:tcPr>
          <w:p w:rsidR="00450F59" w:rsidRPr="002012FC" w:rsidRDefault="00450F59" w:rsidP="006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985" w:type="dxa"/>
          </w:tcPr>
          <w:p w:rsidR="00450F59" w:rsidRPr="0019677E" w:rsidRDefault="00450F59" w:rsidP="0097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 ЛР60381010</w:t>
            </w:r>
          </w:p>
        </w:tc>
      </w:tr>
      <w:tr w:rsidR="00C270F7" w:rsidRPr="002A0D65" w:rsidTr="00D82CDD">
        <w:trPr>
          <w:trHeight w:val="562"/>
        </w:trPr>
        <w:tc>
          <w:tcPr>
            <w:tcW w:w="675" w:type="dxa"/>
          </w:tcPr>
          <w:p w:rsidR="00C270F7" w:rsidRPr="005A1294" w:rsidRDefault="00C270F7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270F7" w:rsidRPr="005A1294" w:rsidRDefault="00C270F7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9170" w:type="dxa"/>
          </w:tcPr>
          <w:p w:rsidR="00C270F7" w:rsidRPr="00C20911" w:rsidRDefault="00C270F7" w:rsidP="00ED3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461" w:type="dxa"/>
          </w:tcPr>
          <w:p w:rsidR="00C270F7" w:rsidRPr="005A1294" w:rsidRDefault="00C270F7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</w:tcPr>
          <w:p w:rsidR="00C270F7" w:rsidRPr="005A1294" w:rsidRDefault="00C270F7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F7" w:rsidRPr="002A0D65" w:rsidTr="00313394">
        <w:trPr>
          <w:trHeight w:val="562"/>
        </w:trPr>
        <w:tc>
          <w:tcPr>
            <w:tcW w:w="675" w:type="dxa"/>
          </w:tcPr>
          <w:p w:rsidR="00C270F7" w:rsidRPr="005A1294" w:rsidRDefault="00C270F7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270F7" w:rsidRDefault="00C270F7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Н.В.</w:t>
            </w:r>
          </w:p>
        </w:tc>
        <w:tc>
          <w:tcPr>
            <w:tcW w:w="9170" w:type="dxa"/>
          </w:tcPr>
          <w:p w:rsidR="00C270F7" w:rsidRPr="00E12A67" w:rsidRDefault="00C270F7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сайт ОО</w:t>
            </w:r>
          </w:p>
        </w:tc>
        <w:tc>
          <w:tcPr>
            <w:tcW w:w="1461" w:type="dxa"/>
          </w:tcPr>
          <w:p w:rsidR="00C270F7" w:rsidRPr="005A1294" w:rsidRDefault="00C270F7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</w:tcPr>
          <w:p w:rsidR="00C270F7" w:rsidRPr="005A1294" w:rsidRDefault="00C270F7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59" w:rsidRPr="002A0D65" w:rsidTr="00781983">
        <w:tc>
          <w:tcPr>
            <w:tcW w:w="675" w:type="dxa"/>
            <w:vMerge w:val="restart"/>
          </w:tcPr>
          <w:p w:rsidR="00450F59" w:rsidRPr="005A1294" w:rsidRDefault="00450F59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</w:tc>
        <w:tc>
          <w:tcPr>
            <w:tcW w:w="9170" w:type="dxa"/>
          </w:tcPr>
          <w:p w:rsidR="00450F59" w:rsidRPr="00601D67" w:rsidRDefault="00450F59" w:rsidP="0048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kladtalant</w:t>
            </w:r>
            <w:proofErr w:type="spellEnd"/>
            <w:r w:rsidRPr="00601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Педагогическая разработка Сценарий музыкальной сказки «Волк и семеро козлят» МОЦ Кладовая талантов</w:t>
            </w:r>
          </w:p>
        </w:tc>
        <w:tc>
          <w:tcPr>
            <w:tcW w:w="1461" w:type="dxa"/>
          </w:tcPr>
          <w:p w:rsidR="00450F59" w:rsidRDefault="00450F59" w:rsidP="0048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985" w:type="dxa"/>
          </w:tcPr>
          <w:p w:rsidR="00450F59" w:rsidRDefault="00450F59" w:rsidP="0048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</w:t>
            </w:r>
          </w:p>
        </w:tc>
      </w:tr>
      <w:tr w:rsidR="00450F59" w:rsidRPr="002A0D65" w:rsidTr="00781983">
        <w:tc>
          <w:tcPr>
            <w:tcW w:w="675" w:type="dxa"/>
            <w:vMerge/>
          </w:tcPr>
          <w:p w:rsidR="00450F59" w:rsidRPr="005A1294" w:rsidRDefault="00450F59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450F59" w:rsidRDefault="00450F59" w:rsidP="0048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461" w:type="dxa"/>
          </w:tcPr>
          <w:p w:rsidR="00450F59" w:rsidRDefault="00450F59" w:rsidP="0048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</w:tcPr>
          <w:p w:rsidR="00450F59" w:rsidRDefault="00450F59" w:rsidP="0048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59" w:rsidRPr="002A0D65" w:rsidTr="00781983">
        <w:tc>
          <w:tcPr>
            <w:tcW w:w="675" w:type="dxa"/>
          </w:tcPr>
          <w:p w:rsidR="00450F59" w:rsidRPr="005A1294" w:rsidRDefault="00450F59" w:rsidP="00F11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450F59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И.А.</w:t>
            </w:r>
          </w:p>
        </w:tc>
        <w:tc>
          <w:tcPr>
            <w:tcW w:w="9170" w:type="dxa"/>
          </w:tcPr>
          <w:p w:rsidR="00450F59" w:rsidRPr="00E12A67" w:rsidRDefault="00C270F7" w:rsidP="006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50F59" w:rsidRPr="005A1294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0F59" w:rsidRPr="005A1294" w:rsidRDefault="00450F59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370" w:rsidRPr="005A1294" w:rsidRDefault="003F7370" w:rsidP="003F7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A19" w:rsidRPr="005A1294" w:rsidRDefault="00280A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0A19" w:rsidRPr="005A1294" w:rsidSect="003F7370">
      <w:pgSz w:w="16838" w:h="11906" w:orient="landscape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2C17"/>
    <w:multiLevelType w:val="hybridMultilevel"/>
    <w:tmpl w:val="5070600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E82623"/>
    <w:multiLevelType w:val="hybridMultilevel"/>
    <w:tmpl w:val="C3F0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456C6"/>
    <w:multiLevelType w:val="hybridMultilevel"/>
    <w:tmpl w:val="8264C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7370"/>
    <w:rsid w:val="00000302"/>
    <w:rsid w:val="00001D60"/>
    <w:rsid w:val="0001070F"/>
    <w:rsid w:val="00021B16"/>
    <w:rsid w:val="00027748"/>
    <w:rsid w:val="00037FDC"/>
    <w:rsid w:val="00050A50"/>
    <w:rsid w:val="00051FED"/>
    <w:rsid w:val="000531ED"/>
    <w:rsid w:val="0005383F"/>
    <w:rsid w:val="000642DD"/>
    <w:rsid w:val="0006654A"/>
    <w:rsid w:val="00070AFC"/>
    <w:rsid w:val="00074114"/>
    <w:rsid w:val="000756EB"/>
    <w:rsid w:val="00092F8E"/>
    <w:rsid w:val="00096DDE"/>
    <w:rsid w:val="000A1468"/>
    <w:rsid w:val="000A4AFE"/>
    <w:rsid w:val="000A50C3"/>
    <w:rsid w:val="000A6CC1"/>
    <w:rsid w:val="000B245C"/>
    <w:rsid w:val="000C3D60"/>
    <w:rsid w:val="000C6C1E"/>
    <w:rsid w:val="000D3C5C"/>
    <w:rsid w:val="000D6316"/>
    <w:rsid w:val="000E5255"/>
    <w:rsid w:val="000E65B6"/>
    <w:rsid w:val="000E6D77"/>
    <w:rsid w:val="000E7AE9"/>
    <w:rsid w:val="0010037B"/>
    <w:rsid w:val="001132C0"/>
    <w:rsid w:val="00115C7B"/>
    <w:rsid w:val="0012640A"/>
    <w:rsid w:val="00134832"/>
    <w:rsid w:val="001435D0"/>
    <w:rsid w:val="00145EFF"/>
    <w:rsid w:val="00157F23"/>
    <w:rsid w:val="00167278"/>
    <w:rsid w:val="00170110"/>
    <w:rsid w:val="00173BD6"/>
    <w:rsid w:val="00182337"/>
    <w:rsid w:val="001959FF"/>
    <w:rsid w:val="0019677E"/>
    <w:rsid w:val="001967DB"/>
    <w:rsid w:val="001A1D6F"/>
    <w:rsid w:val="001A73F0"/>
    <w:rsid w:val="001B7AAC"/>
    <w:rsid w:val="001C1F96"/>
    <w:rsid w:val="001C25CC"/>
    <w:rsid w:val="001D4B74"/>
    <w:rsid w:val="001E1E88"/>
    <w:rsid w:val="002012FC"/>
    <w:rsid w:val="00207203"/>
    <w:rsid w:val="00222370"/>
    <w:rsid w:val="002226FF"/>
    <w:rsid w:val="002312D4"/>
    <w:rsid w:val="002359D0"/>
    <w:rsid w:val="00241948"/>
    <w:rsid w:val="00246721"/>
    <w:rsid w:val="002474E6"/>
    <w:rsid w:val="00251772"/>
    <w:rsid w:val="00273E82"/>
    <w:rsid w:val="00276699"/>
    <w:rsid w:val="00276891"/>
    <w:rsid w:val="00280A19"/>
    <w:rsid w:val="00283FBC"/>
    <w:rsid w:val="002A0D65"/>
    <w:rsid w:val="002A1088"/>
    <w:rsid w:val="002A262C"/>
    <w:rsid w:val="002A544A"/>
    <w:rsid w:val="002B23AB"/>
    <w:rsid w:val="002B384A"/>
    <w:rsid w:val="002C10BC"/>
    <w:rsid w:val="002C1968"/>
    <w:rsid w:val="002D4400"/>
    <w:rsid w:val="002E1553"/>
    <w:rsid w:val="002F5A92"/>
    <w:rsid w:val="00302FF4"/>
    <w:rsid w:val="00306C7A"/>
    <w:rsid w:val="0031626C"/>
    <w:rsid w:val="00321D7E"/>
    <w:rsid w:val="00333802"/>
    <w:rsid w:val="00337715"/>
    <w:rsid w:val="00344958"/>
    <w:rsid w:val="00347E35"/>
    <w:rsid w:val="00356406"/>
    <w:rsid w:val="0036196E"/>
    <w:rsid w:val="00361E31"/>
    <w:rsid w:val="00370AB5"/>
    <w:rsid w:val="003746AF"/>
    <w:rsid w:val="0037504C"/>
    <w:rsid w:val="00381836"/>
    <w:rsid w:val="003850E2"/>
    <w:rsid w:val="00385D4F"/>
    <w:rsid w:val="00387686"/>
    <w:rsid w:val="003A0916"/>
    <w:rsid w:val="003A53DE"/>
    <w:rsid w:val="003C2E32"/>
    <w:rsid w:val="003C7EFA"/>
    <w:rsid w:val="003D035E"/>
    <w:rsid w:val="003D0FF5"/>
    <w:rsid w:val="003D6E4F"/>
    <w:rsid w:val="003E3D8A"/>
    <w:rsid w:val="003F7370"/>
    <w:rsid w:val="0041217E"/>
    <w:rsid w:val="00414E03"/>
    <w:rsid w:val="004154BD"/>
    <w:rsid w:val="00416BA3"/>
    <w:rsid w:val="00416F84"/>
    <w:rsid w:val="00420513"/>
    <w:rsid w:val="00425B5E"/>
    <w:rsid w:val="00426AA5"/>
    <w:rsid w:val="00426FF0"/>
    <w:rsid w:val="004316D4"/>
    <w:rsid w:val="00437491"/>
    <w:rsid w:val="004443FB"/>
    <w:rsid w:val="004449DC"/>
    <w:rsid w:val="00450F59"/>
    <w:rsid w:val="00451F31"/>
    <w:rsid w:val="00456715"/>
    <w:rsid w:val="00460D31"/>
    <w:rsid w:val="00463582"/>
    <w:rsid w:val="004779C8"/>
    <w:rsid w:val="00495374"/>
    <w:rsid w:val="004A1F38"/>
    <w:rsid w:val="004A7AC4"/>
    <w:rsid w:val="004B635C"/>
    <w:rsid w:val="004C0FED"/>
    <w:rsid w:val="004C513C"/>
    <w:rsid w:val="004C627D"/>
    <w:rsid w:val="004E724F"/>
    <w:rsid w:val="004E7CA1"/>
    <w:rsid w:val="00500D7F"/>
    <w:rsid w:val="00503E26"/>
    <w:rsid w:val="00522385"/>
    <w:rsid w:val="00525392"/>
    <w:rsid w:val="005327B2"/>
    <w:rsid w:val="00536FAC"/>
    <w:rsid w:val="005426F2"/>
    <w:rsid w:val="00544DE1"/>
    <w:rsid w:val="00555D02"/>
    <w:rsid w:val="00570BFF"/>
    <w:rsid w:val="005827E4"/>
    <w:rsid w:val="00593907"/>
    <w:rsid w:val="005976C2"/>
    <w:rsid w:val="00597DEC"/>
    <w:rsid w:val="005A1294"/>
    <w:rsid w:val="005A263B"/>
    <w:rsid w:val="005A331A"/>
    <w:rsid w:val="005A751A"/>
    <w:rsid w:val="005B2017"/>
    <w:rsid w:val="005B378B"/>
    <w:rsid w:val="005B56A3"/>
    <w:rsid w:val="005D0E20"/>
    <w:rsid w:val="005D1310"/>
    <w:rsid w:val="005D28EC"/>
    <w:rsid w:val="005D51DD"/>
    <w:rsid w:val="005D5430"/>
    <w:rsid w:val="005D59CE"/>
    <w:rsid w:val="00601CF5"/>
    <w:rsid w:val="00601D67"/>
    <w:rsid w:val="00605CCA"/>
    <w:rsid w:val="0061297C"/>
    <w:rsid w:val="006222C8"/>
    <w:rsid w:val="00623389"/>
    <w:rsid w:val="00632392"/>
    <w:rsid w:val="0063577C"/>
    <w:rsid w:val="00636594"/>
    <w:rsid w:val="00660BB2"/>
    <w:rsid w:val="006622A2"/>
    <w:rsid w:val="006666AA"/>
    <w:rsid w:val="00667DB4"/>
    <w:rsid w:val="00670F13"/>
    <w:rsid w:val="00675D7B"/>
    <w:rsid w:val="0067682A"/>
    <w:rsid w:val="006821D9"/>
    <w:rsid w:val="006828F3"/>
    <w:rsid w:val="006945F9"/>
    <w:rsid w:val="006A2078"/>
    <w:rsid w:val="006A495F"/>
    <w:rsid w:val="006A5795"/>
    <w:rsid w:val="006C52E4"/>
    <w:rsid w:val="006D4341"/>
    <w:rsid w:val="006D7ACA"/>
    <w:rsid w:val="006D7CEA"/>
    <w:rsid w:val="006F7D18"/>
    <w:rsid w:val="00706AC7"/>
    <w:rsid w:val="00723EE0"/>
    <w:rsid w:val="00726EEF"/>
    <w:rsid w:val="0074288A"/>
    <w:rsid w:val="007439BA"/>
    <w:rsid w:val="00751349"/>
    <w:rsid w:val="0075213B"/>
    <w:rsid w:val="007600D5"/>
    <w:rsid w:val="00760220"/>
    <w:rsid w:val="00764252"/>
    <w:rsid w:val="00764FE5"/>
    <w:rsid w:val="0077653E"/>
    <w:rsid w:val="007772DC"/>
    <w:rsid w:val="00781983"/>
    <w:rsid w:val="007848CC"/>
    <w:rsid w:val="00792E39"/>
    <w:rsid w:val="00795C54"/>
    <w:rsid w:val="007A055B"/>
    <w:rsid w:val="007A6B0E"/>
    <w:rsid w:val="007B75E1"/>
    <w:rsid w:val="007C5198"/>
    <w:rsid w:val="007C5690"/>
    <w:rsid w:val="007C7433"/>
    <w:rsid w:val="007E5ECB"/>
    <w:rsid w:val="007E7A7B"/>
    <w:rsid w:val="00815865"/>
    <w:rsid w:val="0082021E"/>
    <w:rsid w:val="0082564C"/>
    <w:rsid w:val="00834C44"/>
    <w:rsid w:val="00836438"/>
    <w:rsid w:val="0083711A"/>
    <w:rsid w:val="00843451"/>
    <w:rsid w:val="0084395F"/>
    <w:rsid w:val="00862D69"/>
    <w:rsid w:val="00864CDE"/>
    <w:rsid w:val="00866AB5"/>
    <w:rsid w:val="008761D4"/>
    <w:rsid w:val="00881515"/>
    <w:rsid w:val="008827BD"/>
    <w:rsid w:val="008A136A"/>
    <w:rsid w:val="008A4A7F"/>
    <w:rsid w:val="008B1539"/>
    <w:rsid w:val="008B3153"/>
    <w:rsid w:val="008C073C"/>
    <w:rsid w:val="008D74CF"/>
    <w:rsid w:val="008E3717"/>
    <w:rsid w:val="008E384D"/>
    <w:rsid w:val="009070BE"/>
    <w:rsid w:val="00915845"/>
    <w:rsid w:val="00924E35"/>
    <w:rsid w:val="00947EA3"/>
    <w:rsid w:val="00950631"/>
    <w:rsid w:val="00952FB0"/>
    <w:rsid w:val="0096078B"/>
    <w:rsid w:val="009628BB"/>
    <w:rsid w:val="009657F7"/>
    <w:rsid w:val="00972110"/>
    <w:rsid w:val="00980F9A"/>
    <w:rsid w:val="009864C0"/>
    <w:rsid w:val="00991D1D"/>
    <w:rsid w:val="00997BD1"/>
    <w:rsid w:val="009A500B"/>
    <w:rsid w:val="009B4D7C"/>
    <w:rsid w:val="009C53B2"/>
    <w:rsid w:val="009D0690"/>
    <w:rsid w:val="009E347E"/>
    <w:rsid w:val="009E4677"/>
    <w:rsid w:val="00A05951"/>
    <w:rsid w:val="00A10E5A"/>
    <w:rsid w:val="00A13A02"/>
    <w:rsid w:val="00A17920"/>
    <w:rsid w:val="00A52EE3"/>
    <w:rsid w:val="00A72AB3"/>
    <w:rsid w:val="00A775F7"/>
    <w:rsid w:val="00A86125"/>
    <w:rsid w:val="00A8765B"/>
    <w:rsid w:val="00A9154B"/>
    <w:rsid w:val="00A91E98"/>
    <w:rsid w:val="00A92A7E"/>
    <w:rsid w:val="00AA1B9B"/>
    <w:rsid w:val="00AA56C7"/>
    <w:rsid w:val="00AB6CD6"/>
    <w:rsid w:val="00AC4DD3"/>
    <w:rsid w:val="00AC71CE"/>
    <w:rsid w:val="00AD068A"/>
    <w:rsid w:val="00AD29DA"/>
    <w:rsid w:val="00AD69D6"/>
    <w:rsid w:val="00AD7732"/>
    <w:rsid w:val="00AD77A2"/>
    <w:rsid w:val="00AD7FF7"/>
    <w:rsid w:val="00AF6056"/>
    <w:rsid w:val="00B01D23"/>
    <w:rsid w:val="00B02124"/>
    <w:rsid w:val="00B032F2"/>
    <w:rsid w:val="00B123D7"/>
    <w:rsid w:val="00B24288"/>
    <w:rsid w:val="00B24C34"/>
    <w:rsid w:val="00B25115"/>
    <w:rsid w:val="00B43468"/>
    <w:rsid w:val="00B523BB"/>
    <w:rsid w:val="00B53B12"/>
    <w:rsid w:val="00B579EF"/>
    <w:rsid w:val="00B6189C"/>
    <w:rsid w:val="00B62853"/>
    <w:rsid w:val="00B647AD"/>
    <w:rsid w:val="00B65598"/>
    <w:rsid w:val="00B6568B"/>
    <w:rsid w:val="00B76B1E"/>
    <w:rsid w:val="00B92297"/>
    <w:rsid w:val="00BD678A"/>
    <w:rsid w:val="00BE16BD"/>
    <w:rsid w:val="00BF0904"/>
    <w:rsid w:val="00BF436A"/>
    <w:rsid w:val="00BF57E8"/>
    <w:rsid w:val="00BF607C"/>
    <w:rsid w:val="00BF692C"/>
    <w:rsid w:val="00C02816"/>
    <w:rsid w:val="00C046E8"/>
    <w:rsid w:val="00C1504A"/>
    <w:rsid w:val="00C15FB5"/>
    <w:rsid w:val="00C1751C"/>
    <w:rsid w:val="00C20911"/>
    <w:rsid w:val="00C22E03"/>
    <w:rsid w:val="00C26718"/>
    <w:rsid w:val="00C270F7"/>
    <w:rsid w:val="00C357F7"/>
    <w:rsid w:val="00C37ABE"/>
    <w:rsid w:val="00C40C08"/>
    <w:rsid w:val="00C43690"/>
    <w:rsid w:val="00C438EE"/>
    <w:rsid w:val="00C46181"/>
    <w:rsid w:val="00C94798"/>
    <w:rsid w:val="00C95D03"/>
    <w:rsid w:val="00CA0759"/>
    <w:rsid w:val="00CA10C2"/>
    <w:rsid w:val="00CA274A"/>
    <w:rsid w:val="00CB2DB2"/>
    <w:rsid w:val="00CB636B"/>
    <w:rsid w:val="00CB6801"/>
    <w:rsid w:val="00CD3F3E"/>
    <w:rsid w:val="00CD72B5"/>
    <w:rsid w:val="00CD7BBB"/>
    <w:rsid w:val="00CE1BD9"/>
    <w:rsid w:val="00CE78B4"/>
    <w:rsid w:val="00CF1F78"/>
    <w:rsid w:val="00D01F1D"/>
    <w:rsid w:val="00D07E07"/>
    <w:rsid w:val="00D1269A"/>
    <w:rsid w:val="00D227C0"/>
    <w:rsid w:val="00D25EE1"/>
    <w:rsid w:val="00D44B5C"/>
    <w:rsid w:val="00D44BC3"/>
    <w:rsid w:val="00D44E73"/>
    <w:rsid w:val="00D45D49"/>
    <w:rsid w:val="00D468D7"/>
    <w:rsid w:val="00D47E4A"/>
    <w:rsid w:val="00D51B8F"/>
    <w:rsid w:val="00D61C47"/>
    <w:rsid w:val="00D74FC3"/>
    <w:rsid w:val="00D933A9"/>
    <w:rsid w:val="00D94C51"/>
    <w:rsid w:val="00DA10A6"/>
    <w:rsid w:val="00DA1110"/>
    <w:rsid w:val="00DA314E"/>
    <w:rsid w:val="00DB3376"/>
    <w:rsid w:val="00DB4CFA"/>
    <w:rsid w:val="00DC279D"/>
    <w:rsid w:val="00DD00E6"/>
    <w:rsid w:val="00DD316A"/>
    <w:rsid w:val="00DE02DA"/>
    <w:rsid w:val="00E005DD"/>
    <w:rsid w:val="00E04AEA"/>
    <w:rsid w:val="00E0548C"/>
    <w:rsid w:val="00E12A67"/>
    <w:rsid w:val="00E1368C"/>
    <w:rsid w:val="00E16C36"/>
    <w:rsid w:val="00E23675"/>
    <w:rsid w:val="00E250E1"/>
    <w:rsid w:val="00E26DB1"/>
    <w:rsid w:val="00E274F0"/>
    <w:rsid w:val="00E33393"/>
    <w:rsid w:val="00E34A39"/>
    <w:rsid w:val="00E3507B"/>
    <w:rsid w:val="00E35558"/>
    <w:rsid w:val="00E36C4C"/>
    <w:rsid w:val="00E3720F"/>
    <w:rsid w:val="00E42F08"/>
    <w:rsid w:val="00E52BB5"/>
    <w:rsid w:val="00E572C6"/>
    <w:rsid w:val="00E57B24"/>
    <w:rsid w:val="00E84CEA"/>
    <w:rsid w:val="00E87591"/>
    <w:rsid w:val="00E9107C"/>
    <w:rsid w:val="00EA0A13"/>
    <w:rsid w:val="00EB7D30"/>
    <w:rsid w:val="00EC177B"/>
    <w:rsid w:val="00EC1D2B"/>
    <w:rsid w:val="00EC21E3"/>
    <w:rsid w:val="00EC7F04"/>
    <w:rsid w:val="00ED04AE"/>
    <w:rsid w:val="00ED3B38"/>
    <w:rsid w:val="00EE3BF8"/>
    <w:rsid w:val="00EE4896"/>
    <w:rsid w:val="00EF051E"/>
    <w:rsid w:val="00EF2901"/>
    <w:rsid w:val="00EF749E"/>
    <w:rsid w:val="00F07836"/>
    <w:rsid w:val="00F1178E"/>
    <w:rsid w:val="00F130E4"/>
    <w:rsid w:val="00F13B75"/>
    <w:rsid w:val="00F160E9"/>
    <w:rsid w:val="00F252A1"/>
    <w:rsid w:val="00F37FB3"/>
    <w:rsid w:val="00F40620"/>
    <w:rsid w:val="00F6264F"/>
    <w:rsid w:val="00F76962"/>
    <w:rsid w:val="00F87A04"/>
    <w:rsid w:val="00F921FF"/>
    <w:rsid w:val="00F94DB9"/>
    <w:rsid w:val="00FA1C5E"/>
    <w:rsid w:val="00FA234D"/>
    <w:rsid w:val="00FC5FA5"/>
    <w:rsid w:val="00FC74D1"/>
    <w:rsid w:val="00FD4B62"/>
    <w:rsid w:val="00FE2987"/>
    <w:rsid w:val="00FE45C8"/>
    <w:rsid w:val="00FE7772"/>
    <w:rsid w:val="00FF08E7"/>
    <w:rsid w:val="00FF6B47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77"/>
  </w:style>
  <w:style w:type="paragraph" w:styleId="2">
    <w:name w:val="heading 2"/>
    <w:basedOn w:val="a"/>
    <w:link w:val="20"/>
    <w:uiPriority w:val="9"/>
    <w:qFormat/>
    <w:rsid w:val="00B9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3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37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7A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1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22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3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37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7A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dopolnitelnyj-material-iz-istorii-soshnoj-arifmetiki-6907028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EE9A-F5B3-49E9-89D5-21600EE3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208</cp:revision>
  <cp:lastPrinted>2021-06-09T07:39:00Z</cp:lastPrinted>
  <dcterms:created xsi:type="dcterms:W3CDTF">2019-12-21T06:57:00Z</dcterms:created>
  <dcterms:modified xsi:type="dcterms:W3CDTF">2024-07-03T10:37:00Z</dcterms:modified>
</cp:coreProperties>
</file>